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2E05B98A" w:rsidRDefault="70729E72" w14:paraId="4C580A79" w14:textId="2FAE300E">
      <w:pPr>
        <w:pStyle w:val="Heading1"/>
        <w:spacing w:before="240" w:after="0" w:line="259" w:lineRule="auto"/>
        <w:rPr>
          <w:rFonts w:ascii="Arial" w:hAnsi="Arial" w:eastAsia="Arial" w:cs="Arial"/>
          <w:b w:val="1"/>
          <w:bCs w:val="1"/>
          <w:i w:val="0"/>
          <w:iCs w:val="0"/>
          <w:noProof w:val="0"/>
          <w:color w:val="000000" w:themeColor="text1" w:themeTint="FF" w:themeShade="FF"/>
          <w:sz w:val="44"/>
          <w:szCs w:val="44"/>
          <w:lang w:val="en-GB"/>
        </w:rPr>
      </w:pPr>
      <w:r w:rsidRPr="2E05B98A" w:rsidR="0D9D9682">
        <w:rPr>
          <w:rFonts w:ascii="Arial" w:hAnsi="Arial" w:eastAsia="Arial" w:cs="Arial"/>
          <w:b w:val="1"/>
          <w:bCs w:val="1"/>
          <w:i w:val="0"/>
          <w:iCs w:val="0"/>
          <w:noProof w:val="0"/>
          <w:color w:val="000000" w:themeColor="text1" w:themeTint="FF" w:themeShade="FF"/>
          <w:sz w:val="44"/>
          <w:szCs w:val="44"/>
          <w:lang w:val="en-GB"/>
        </w:rPr>
        <w:t>Microsoft Windows 10</w:t>
      </w:r>
    </w:p>
    <w:p w:rsidR="70729E72" w:rsidP="2E05B98A" w:rsidRDefault="70729E72" w14:paraId="5D264835" w14:textId="77F4DB1B">
      <w:pPr>
        <w:pStyle w:val="Normal"/>
      </w:pPr>
      <w:r w:rsidR="0D9D9682">
        <w:drawing>
          <wp:inline wp14:editId="7EE4B1BF" wp14:anchorId="5C589BE8">
            <wp:extent cx="2695575" cy="447675"/>
            <wp:effectExtent l="0" t="0" r="0" b="0"/>
            <wp:docPr id="499871229" name="" descr="keyboard key images" title=""/>
            <wp:cNvGraphicFramePr>
              <a:graphicFrameLocks noChangeAspect="1"/>
            </wp:cNvGraphicFramePr>
            <a:graphic>
              <a:graphicData uri="http://schemas.openxmlformats.org/drawingml/2006/picture">
                <pic:pic>
                  <pic:nvPicPr>
                    <pic:cNvPr id="0" name=""/>
                    <pic:cNvPicPr/>
                  </pic:nvPicPr>
                  <pic:blipFill>
                    <a:blip r:embed="R8c42a4f7d2d145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95575" cy="447675"/>
                    </a:xfrm>
                    <a:prstGeom prst="rect">
                      <a:avLst/>
                    </a:prstGeom>
                  </pic:spPr>
                </pic:pic>
              </a:graphicData>
            </a:graphic>
          </wp:inline>
        </w:drawing>
      </w:r>
    </w:p>
    <w:p w:rsidR="70729E72" w:rsidP="5BC525B3" w:rsidRDefault="70729E72" w14:paraId="67AE7CE8" w14:textId="73BA28B6">
      <w:pPr>
        <w:pStyle w:val="Normal"/>
        <w:rPr>
          <w:rFonts w:eastAsia="Arial" w:cs="Arial"/>
          <w:color w:val="000000" w:themeColor="text1" w:themeTint="FF" w:themeShade="FF"/>
          <w:sz w:val="28"/>
          <w:szCs w:val="28"/>
        </w:rPr>
      </w:pPr>
      <w:r w:rsidR="70729E72">
        <w:rPr/>
        <w:t xml:space="preserve"> </w:t>
      </w:r>
    </w:p>
    <w:p w:rsidR="70729E72" w:rsidP="2E05B98A" w:rsidRDefault="70729E72" w14:paraId="7291F39C" w14:textId="4F73EB9C">
      <w:pPr>
        <w:pStyle w:val="Heading2"/>
        <w:rPr>
          <w:rFonts w:eastAsia="Arial" w:cs="Arial"/>
          <w:color w:val="000000" w:themeColor="text1" w:themeTint="FF" w:themeShade="FF"/>
          <w:sz w:val="36"/>
          <w:szCs w:val="36"/>
        </w:rPr>
      </w:pPr>
      <w:r w:rsidRPr="2E05B98A" w:rsidR="7C3C193B">
        <w:rPr>
          <w:noProof w:val="0"/>
          <w:lang w:val="en-GB"/>
        </w:rPr>
        <w:t>Magnifier keyboard shortcuts</w:t>
      </w:r>
    </w:p>
    <w:tbl>
      <w:tblPr>
        <w:tblStyle w:val="TableGrid"/>
        <w:tblW w:w="8945" w:type="dxa"/>
        <w:tblLayout w:type="fixed"/>
        <w:tblLook w:val="06A0" w:firstRow="1" w:lastRow="0" w:firstColumn="1" w:lastColumn="0" w:noHBand="1" w:noVBand="1"/>
      </w:tblPr>
      <w:tblGrid>
        <w:gridCol w:w="5430"/>
        <w:gridCol w:w="3515"/>
      </w:tblGrid>
      <w:tr w:rsidR="2E05B98A" w:rsidTr="5BC525B3" w14:paraId="21EBCC0F">
        <w:tc>
          <w:tcPr>
            <w:tcW w:w="5430" w:type="dxa"/>
            <w:tcMar/>
          </w:tcPr>
          <w:p w:rsidR="2E05B98A" w:rsidP="1BE0970A" w:rsidRDefault="2E05B98A" w14:paraId="366764CD" w14:textId="64CE3158">
            <w:pPr>
              <w:pStyle w:val="Normal"/>
              <w:rPr>
                <w:b w:val="1"/>
                <w:bCs w:val="1"/>
              </w:rPr>
            </w:pPr>
            <w:r w:rsidRPr="1BE0970A" w:rsidR="2FF15E6F">
              <w:rPr>
                <w:b w:val="1"/>
                <w:bCs w:val="1"/>
              </w:rPr>
              <w:t>Action</w:t>
            </w:r>
          </w:p>
        </w:tc>
        <w:tc>
          <w:tcPr>
            <w:tcW w:w="3515" w:type="dxa"/>
            <w:tcMar/>
          </w:tcPr>
          <w:p w:rsidR="64B04056" w:rsidP="1BE0970A" w:rsidRDefault="64B04056" w14:paraId="44417CAB" w14:textId="6A5225B6">
            <w:pPr>
              <w:pStyle w:val="Normal"/>
              <w:rPr>
                <w:b w:val="1"/>
                <w:bCs w:val="1"/>
              </w:rPr>
            </w:pPr>
            <w:r w:rsidRPr="1BE0970A" w:rsidR="64B04056">
              <w:rPr>
                <w:b w:val="1"/>
                <w:bCs w:val="1"/>
              </w:rPr>
              <w:t>Keyboard shortcut</w:t>
            </w:r>
          </w:p>
        </w:tc>
      </w:tr>
      <w:tr w:rsidR="2E05B98A" w:rsidTr="5BC525B3" w14:paraId="71575CA0">
        <w:tc>
          <w:tcPr>
            <w:tcW w:w="5430" w:type="dxa"/>
            <w:tcMar/>
          </w:tcPr>
          <w:p w:rsidR="2E05B98A" w:rsidP="2E05B98A" w:rsidRDefault="2E05B98A" w14:paraId="458BD76C" w14:textId="01900794">
            <w:pPr>
              <w:pStyle w:val="Normal"/>
            </w:pPr>
            <w:r w:rsidR="2E05B98A">
              <w:rPr/>
              <w:t>Turn Magnifier on</w:t>
            </w:r>
          </w:p>
        </w:tc>
        <w:tc>
          <w:tcPr>
            <w:tcW w:w="3515" w:type="dxa"/>
            <w:tcMar/>
          </w:tcPr>
          <w:p w:rsidR="7B7568DE" w:rsidP="1BE0970A" w:rsidRDefault="7B7568DE" w14:paraId="6CDB05B1" w14:textId="592F7773">
            <w:pPr>
              <w:pStyle w:val="Normal"/>
            </w:pPr>
            <w:r w:rsidR="7B7568DE">
              <w:rPr/>
              <w:t xml:space="preserve">Windows logo </w:t>
            </w:r>
            <w:proofErr w:type="gramStart"/>
            <w:r w:rsidR="7B7568DE">
              <w:rPr/>
              <w:t>key  +</w:t>
            </w:r>
            <w:proofErr w:type="gramEnd"/>
            <w:r w:rsidR="7B7568DE">
              <w:rPr/>
              <w:t xml:space="preserve"> Plus sign (+)</w:t>
            </w:r>
          </w:p>
        </w:tc>
      </w:tr>
      <w:tr w:rsidR="2E05B98A" w:rsidTr="5BC525B3" w14:paraId="6E6CB07D">
        <w:tc>
          <w:tcPr>
            <w:tcW w:w="5430" w:type="dxa"/>
            <w:tcMar/>
          </w:tcPr>
          <w:p w:rsidR="2E05B98A" w:rsidP="2E05B98A" w:rsidRDefault="2E05B98A" w14:paraId="7AAD4004" w14:textId="1B508A67">
            <w:pPr>
              <w:pStyle w:val="Normal"/>
            </w:pPr>
            <w:r w:rsidR="2E05B98A">
              <w:rPr/>
              <w:t>Turn Magnifier off</w:t>
            </w:r>
          </w:p>
        </w:tc>
        <w:tc>
          <w:tcPr>
            <w:tcW w:w="3515" w:type="dxa"/>
            <w:tcMar/>
          </w:tcPr>
          <w:p w:rsidR="30D7BC22" w:rsidP="1BE0970A" w:rsidRDefault="30D7BC22" w14:paraId="76DFBA41" w14:textId="23F5DB58">
            <w:pPr>
              <w:pStyle w:val="Normal"/>
            </w:pPr>
            <w:r w:rsidR="30D7BC22">
              <w:rPr/>
              <w:t xml:space="preserve">Windows logo </w:t>
            </w:r>
            <w:proofErr w:type="gramStart"/>
            <w:r w:rsidR="30D7BC22">
              <w:rPr/>
              <w:t>key  +</w:t>
            </w:r>
            <w:proofErr w:type="gramEnd"/>
            <w:r w:rsidR="30D7BC22">
              <w:rPr/>
              <w:t xml:space="preserve"> Esc</w:t>
            </w:r>
          </w:p>
        </w:tc>
      </w:tr>
      <w:tr w:rsidR="2E05B98A" w:rsidTr="5BC525B3" w14:paraId="4899F5AF">
        <w:tc>
          <w:tcPr>
            <w:tcW w:w="5430" w:type="dxa"/>
            <w:tcMar/>
          </w:tcPr>
          <w:p w:rsidR="2E05B98A" w:rsidP="2E05B98A" w:rsidRDefault="2E05B98A" w14:paraId="4BC2110E" w14:textId="3EDA1D6C">
            <w:pPr>
              <w:pStyle w:val="Normal"/>
            </w:pPr>
            <w:r w:rsidR="2E05B98A">
              <w:rPr/>
              <w:t>When Magnifier is on, zoom in or out</w:t>
            </w:r>
          </w:p>
        </w:tc>
        <w:tc>
          <w:tcPr>
            <w:tcW w:w="3515" w:type="dxa"/>
            <w:tcMar/>
          </w:tcPr>
          <w:p w:rsidR="4B2B503E" w:rsidP="1BE0970A" w:rsidRDefault="4B2B503E" w14:paraId="4DC41B5B" w14:textId="59AFDD30">
            <w:pPr>
              <w:pStyle w:val="Normal"/>
            </w:pPr>
            <w:r w:rsidR="4B2B503E">
              <w:rPr/>
              <w:t xml:space="preserve">Windows logo </w:t>
            </w:r>
            <w:proofErr w:type="gramStart"/>
            <w:r w:rsidR="4B2B503E">
              <w:rPr/>
              <w:t>key  +</w:t>
            </w:r>
            <w:proofErr w:type="gramEnd"/>
            <w:r w:rsidR="4B2B503E">
              <w:rPr/>
              <w:t xml:space="preserve"> Plus sign (+) or Minus sign (-)</w:t>
            </w:r>
          </w:p>
        </w:tc>
      </w:tr>
      <w:tr w:rsidR="2E05B98A" w:rsidTr="5BC525B3" w14:paraId="5EB738F0">
        <w:tc>
          <w:tcPr>
            <w:tcW w:w="5430" w:type="dxa"/>
            <w:tcMar/>
          </w:tcPr>
          <w:p w:rsidR="2E05B98A" w:rsidP="2E05B98A" w:rsidRDefault="2E05B98A" w14:paraId="0DD98182" w14:textId="02CC65F3">
            <w:pPr>
              <w:pStyle w:val="Normal"/>
            </w:pPr>
            <w:r w:rsidR="2E05B98A">
              <w:rPr/>
              <w:t>Zoom in and out using the mouse scroll wheel</w:t>
            </w:r>
          </w:p>
        </w:tc>
        <w:tc>
          <w:tcPr>
            <w:tcW w:w="3515" w:type="dxa"/>
            <w:tcMar/>
          </w:tcPr>
          <w:p w:rsidR="5AE3B4A2" w:rsidP="1BE0970A" w:rsidRDefault="5AE3B4A2" w14:paraId="41EC3454" w14:textId="26CAA534">
            <w:pPr>
              <w:pStyle w:val="Normal"/>
            </w:pPr>
            <w:r w:rsidR="5AE3B4A2">
              <w:rPr/>
              <w:t>Ctrl + Alt + mouse scroll wheel</w:t>
            </w:r>
          </w:p>
        </w:tc>
      </w:tr>
      <w:tr w:rsidR="2E05B98A" w:rsidTr="5BC525B3" w14:paraId="0804AE3D">
        <w:tc>
          <w:tcPr>
            <w:tcW w:w="5430" w:type="dxa"/>
            <w:tcMar/>
          </w:tcPr>
          <w:p w:rsidR="2E05B98A" w:rsidP="2E05B98A" w:rsidRDefault="2E05B98A" w14:paraId="66EF6797" w14:textId="7C86CC06">
            <w:pPr>
              <w:pStyle w:val="Normal"/>
            </w:pPr>
            <w:r w:rsidR="2E05B98A">
              <w:rPr/>
              <w:t>Open Magnifier settings</w:t>
            </w:r>
          </w:p>
        </w:tc>
        <w:tc>
          <w:tcPr>
            <w:tcW w:w="3515" w:type="dxa"/>
            <w:tcMar/>
          </w:tcPr>
          <w:p w:rsidR="67CE8F24" w:rsidP="1BE0970A" w:rsidRDefault="67CE8F24" w14:paraId="3415C266" w14:textId="6FF92592">
            <w:pPr>
              <w:pStyle w:val="Normal"/>
            </w:pPr>
            <w:r w:rsidR="67CE8F24">
              <w:rPr/>
              <w:t xml:space="preserve">Windows logo </w:t>
            </w:r>
            <w:proofErr w:type="gramStart"/>
            <w:r w:rsidR="67CE8F24">
              <w:rPr/>
              <w:t>key  +</w:t>
            </w:r>
            <w:proofErr w:type="gramEnd"/>
            <w:r w:rsidR="67CE8F24">
              <w:rPr/>
              <w:t xml:space="preserve"> Ctrl + M</w:t>
            </w:r>
          </w:p>
        </w:tc>
      </w:tr>
      <w:tr w:rsidR="2E05B98A" w:rsidTr="5BC525B3" w14:paraId="0BD70BBB">
        <w:tc>
          <w:tcPr>
            <w:tcW w:w="5430" w:type="dxa"/>
            <w:tcMar/>
          </w:tcPr>
          <w:p w:rsidR="2E05B98A" w:rsidP="2E05B98A" w:rsidRDefault="2E05B98A" w14:paraId="4D1695A2" w14:textId="33E99846">
            <w:pPr>
              <w:pStyle w:val="Normal"/>
            </w:pPr>
            <w:r w:rsidR="2E05B98A">
              <w:rPr/>
              <w:t>Pan in the direction of the arrow keys</w:t>
            </w:r>
          </w:p>
        </w:tc>
        <w:tc>
          <w:tcPr>
            <w:tcW w:w="3515" w:type="dxa"/>
            <w:tcMar/>
          </w:tcPr>
          <w:p w:rsidR="55A9DFB5" w:rsidP="1BE0970A" w:rsidRDefault="55A9DFB5" w14:paraId="201DB5B5" w14:textId="7A0A7EF5">
            <w:pPr>
              <w:pStyle w:val="Normal"/>
            </w:pPr>
            <w:r w:rsidR="55A9DFB5">
              <w:rPr/>
              <w:t>Ctrl + Alt + arrow keys</w:t>
            </w:r>
          </w:p>
        </w:tc>
      </w:tr>
      <w:tr w:rsidR="2E05B98A" w:rsidTr="5BC525B3" w14:paraId="1EA5203B">
        <w:tc>
          <w:tcPr>
            <w:tcW w:w="5430" w:type="dxa"/>
            <w:tcMar/>
          </w:tcPr>
          <w:p w:rsidR="2E05B98A" w:rsidP="2E05B98A" w:rsidRDefault="2E05B98A" w14:paraId="6863D8C4" w14:textId="7B6D717A">
            <w:pPr>
              <w:pStyle w:val="Normal"/>
            </w:pPr>
            <w:r w:rsidR="2E05B98A">
              <w:rPr/>
              <w:t xml:space="preserve">Invert </w:t>
            </w:r>
            <w:r w:rsidR="2E05B98A">
              <w:rPr/>
              <w:t>colo</w:t>
            </w:r>
            <w:r w:rsidR="2BECBE95">
              <w:rPr/>
              <w:t>u</w:t>
            </w:r>
            <w:r w:rsidR="2E05B98A">
              <w:rPr/>
              <w:t>rs</w:t>
            </w:r>
          </w:p>
        </w:tc>
        <w:tc>
          <w:tcPr>
            <w:tcW w:w="3515" w:type="dxa"/>
            <w:tcMar/>
          </w:tcPr>
          <w:p w:rsidR="154BFEEE" w:rsidP="1BE0970A" w:rsidRDefault="154BFEEE" w14:paraId="64B2FECD" w14:textId="42504A58">
            <w:pPr>
              <w:pStyle w:val="Normal"/>
            </w:pPr>
            <w:r w:rsidR="154BFEEE">
              <w:rPr/>
              <w:t>Ctrl + Alt + I</w:t>
            </w:r>
          </w:p>
        </w:tc>
      </w:tr>
      <w:tr w:rsidR="2E05B98A" w:rsidTr="5BC525B3" w14:paraId="676CB8E4">
        <w:tc>
          <w:tcPr>
            <w:tcW w:w="5430" w:type="dxa"/>
            <w:tcMar/>
          </w:tcPr>
          <w:p w:rsidR="2E05B98A" w:rsidP="2E05B98A" w:rsidRDefault="2E05B98A" w14:paraId="119241EE" w14:textId="0C54E762">
            <w:pPr>
              <w:pStyle w:val="Normal"/>
            </w:pPr>
            <w:r w:rsidR="2E05B98A">
              <w:rPr/>
              <w:t>Switch to full screen view</w:t>
            </w:r>
          </w:p>
        </w:tc>
        <w:tc>
          <w:tcPr>
            <w:tcW w:w="3515" w:type="dxa"/>
            <w:tcMar/>
          </w:tcPr>
          <w:p w:rsidR="13BDB330" w:rsidP="1BE0970A" w:rsidRDefault="13BDB330" w14:paraId="66C5B462" w14:textId="1E17C620">
            <w:pPr>
              <w:pStyle w:val="Normal"/>
            </w:pPr>
            <w:r w:rsidR="13BDB330">
              <w:rPr/>
              <w:t>Ctrl + Alt + F</w:t>
            </w:r>
          </w:p>
        </w:tc>
      </w:tr>
      <w:tr w:rsidR="2E05B98A" w:rsidTr="5BC525B3" w14:paraId="5BBD8645">
        <w:tc>
          <w:tcPr>
            <w:tcW w:w="5430" w:type="dxa"/>
            <w:tcMar/>
          </w:tcPr>
          <w:p w:rsidR="2E05B98A" w:rsidP="2E05B98A" w:rsidRDefault="2E05B98A" w14:paraId="3A8161EE" w14:textId="65010016">
            <w:pPr>
              <w:pStyle w:val="Normal"/>
            </w:pPr>
            <w:r w:rsidR="2E05B98A">
              <w:rPr/>
              <w:t>Switch to lens view</w:t>
            </w:r>
          </w:p>
        </w:tc>
        <w:tc>
          <w:tcPr>
            <w:tcW w:w="3515" w:type="dxa"/>
            <w:tcMar/>
          </w:tcPr>
          <w:p w:rsidR="3A12382B" w:rsidP="1BE0970A" w:rsidRDefault="3A12382B" w14:paraId="2CAC9E2B" w14:textId="2EB26B43">
            <w:pPr>
              <w:pStyle w:val="Normal"/>
            </w:pPr>
            <w:r w:rsidR="3A12382B">
              <w:rPr/>
              <w:t>Ctrl + Alt + L</w:t>
            </w:r>
          </w:p>
        </w:tc>
      </w:tr>
      <w:tr w:rsidR="2E05B98A" w:rsidTr="5BC525B3" w14:paraId="3C4D5C01">
        <w:tc>
          <w:tcPr>
            <w:tcW w:w="5430" w:type="dxa"/>
            <w:tcMar/>
          </w:tcPr>
          <w:p w:rsidR="2E05B98A" w:rsidP="2E05B98A" w:rsidRDefault="2E05B98A" w14:paraId="1F8A306B" w14:textId="77D3FDEE">
            <w:pPr>
              <w:pStyle w:val="Normal"/>
            </w:pPr>
            <w:r w:rsidR="2E05B98A">
              <w:rPr/>
              <w:t>Switch to docked view</w:t>
            </w:r>
          </w:p>
        </w:tc>
        <w:tc>
          <w:tcPr>
            <w:tcW w:w="3515" w:type="dxa"/>
            <w:tcMar/>
          </w:tcPr>
          <w:p w:rsidR="32C31E75" w:rsidP="1BE0970A" w:rsidRDefault="32C31E75" w14:paraId="35781849" w14:textId="27EF47E6">
            <w:pPr>
              <w:pStyle w:val="Normal"/>
            </w:pPr>
            <w:r w:rsidR="32C31E75">
              <w:rPr/>
              <w:t>Ctrl + Alt + D</w:t>
            </w:r>
          </w:p>
        </w:tc>
      </w:tr>
      <w:tr w:rsidR="2E05B98A" w:rsidTr="5BC525B3" w14:paraId="740F7028">
        <w:tc>
          <w:tcPr>
            <w:tcW w:w="5430" w:type="dxa"/>
            <w:tcMar/>
          </w:tcPr>
          <w:p w:rsidR="2E05B98A" w:rsidP="2E05B98A" w:rsidRDefault="2E05B98A" w14:paraId="71855375" w14:textId="53DAEEDB">
            <w:pPr>
              <w:pStyle w:val="Normal"/>
            </w:pPr>
            <w:r w:rsidR="2E05B98A">
              <w:rPr/>
              <w:t>Cycle through views</w:t>
            </w:r>
          </w:p>
        </w:tc>
        <w:tc>
          <w:tcPr>
            <w:tcW w:w="3515" w:type="dxa"/>
            <w:tcMar/>
          </w:tcPr>
          <w:p w:rsidR="7016AB0A" w:rsidP="1BE0970A" w:rsidRDefault="7016AB0A" w14:paraId="01D806E0" w14:textId="5234E748">
            <w:pPr>
              <w:pStyle w:val="Normal"/>
            </w:pPr>
            <w:r w:rsidR="7016AB0A">
              <w:rPr/>
              <w:t>Ctrl + Alt + M</w:t>
            </w:r>
          </w:p>
        </w:tc>
      </w:tr>
      <w:tr w:rsidR="2E05B98A" w:rsidTr="5BC525B3" w14:paraId="3A33C5E5">
        <w:tc>
          <w:tcPr>
            <w:tcW w:w="5430" w:type="dxa"/>
            <w:tcMar/>
          </w:tcPr>
          <w:p w:rsidR="2E05B98A" w:rsidP="2E05B98A" w:rsidRDefault="2E05B98A" w14:paraId="6B33C268" w14:textId="3A962167">
            <w:pPr>
              <w:pStyle w:val="Normal"/>
            </w:pPr>
            <w:r w:rsidR="2E05B98A">
              <w:rPr/>
              <w:t>Resize the lens with the mouse</w:t>
            </w:r>
          </w:p>
        </w:tc>
        <w:tc>
          <w:tcPr>
            <w:tcW w:w="3515" w:type="dxa"/>
            <w:tcMar/>
          </w:tcPr>
          <w:p w:rsidR="11805A78" w:rsidP="1BE0970A" w:rsidRDefault="11805A78" w14:paraId="6EF4BB47" w14:textId="51C9990D">
            <w:pPr>
              <w:pStyle w:val="Normal"/>
            </w:pPr>
            <w:r w:rsidR="11805A78">
              <w:rPr/>
              <w:t>Ctrl + Alt + R</w:t>
            </w:r>
          </w:p>
        </w:tc>
      </w:tr>
      <w:tr w:rsidR="2E05B98A" w:rsidTr="5BC525B3" w14:paraId="370DEAF2">
        <w:tc>
          <w:tcPr>
            <w:tcW w:w="5430" w:type="dxa"/>
            <w:tcMar/>
          </w:tcPr>
          <w:p w:rsidR="2E05B98A" w:rsidP="2E05B98A" w:rsidRDefault="2E05B98A" w14:paraId="36CC5385" w14:textId="1E7D51DD">
            <w:pPr>
              <w:pStyle w:val="Normal"/>
            </w:pPr>
            <w:r w:rsidR="2E05B98A">
              <w:rPr/>
              <w:t>Resize the lens with the keyboard</w:t>
            </w:r>
          </w:p>
        </w:tc>
        <w:tc>
          <w:tcPr>
            <w:tcW w:w="3515" w:type="dxa"/>
            <w:tcMar/>
          </w:tcPr>
          <w:p w:rsidR="52FBEDCD" w:rsidP="1BE0970A" w:rsidRDefault="52FBEDCD" w14:paraId="134D9B28" w14:textId="43A6BA1E">
            <w:pPr>
              <w:pStyle w:val="Normal"/>
            </w:pPr>
            <w:r w:rsidR="52FBEDCD">
              <w:rPr/>
              <w:t>Shift + Alt + arrow keys</w:t>
            </w:r>
          </w:p>
        </w:tc>
      </w:tr>
      <w:tr w:rsidR="2E05B98A" w:rsidTr="5BC525B3" w14:paraId="05252011">
        <w:tc>
          <w:tcPr>
            <w:tcW w:w="5430" w:type="dxa"/>
            <w:tcMar/>
          </w:tcPr>
          <w:p w:rsidR="2E05B98A" w:rsidP="2E05B98A" w:rsidRDefault="2E05B98A" w14:paraId="0DE49D0E" w14:textId="5C42D2E8">
            <w:pPr>
              <w:pStyle w:val="Normal"/>
            </w:pPr>
            <w:r w:rsidR="2E05B98A">
              <w:rPr/>
              <w:t>Quickly see the entire desktop when using full screen view</w:t>
            </w:r>
          </w:p>
        </w:tc>
        <w:tc>
          <w:tcPr>
            <w:tcW w:w="3515" w:type="dxa"/>
            <w:tcMar/>
          </w:tcPr>
          <w:p w:rsidR="3F21D7CE" w:rsidP="1BE0970A" w:rsidRDefault="3F21D7CE" w14:paraId="4BC1D9FB" w14:textId="5C50756D">
            <w:pPr>
              <w:pStyle w:val="Normal"/>
            </w:pPr>
            <w:r w:rsidR="3F21D7CE">
              <w:rPr/>
              <w:t>Ctrl + Alt + Spacebar</w:t>
            </w:r>
          </w:p>
        </w:tc>
      </w:tr>
    </w:tbl>
    <w:p w:rsidR="1BE0970A" w:rsidP="1BE0970A" w:rsidRDefault="1BE0970A" w14:paraId="194D52D3" w14:textId="68229A73">
      <w:pPr>
        <w:pStyle w:val="Normal"/>
        <w:rPr>
          <w:noProof w:val="0"/>
          <w:lang w:val="en-GB"/>
        </w:rPr>
      </w:pPr>
    </w:p>
    <w:p w:rsidR="70729E72" w:rsidP="2E05B98A" w:rsidRDefault="70729E72" w14:paraId="6D8D867E" w14:textId="4521223D">
      <w:pPr>
        <w:pStyle w:val="Heading2"/>
      </w:pPr>
      <w:r w:rsidRPr="2E05B98A" w:rsidR="7C3C193B">
        <w:rPr>
          <w:noProof w:val="0"/>
          <w:lang w:val="en-GB"/>
        </w:rPr>
        <w:t>Magnifier reading commands</w:t>
      </w:r>
    </w:p>
    <w:tbl>
      <w:tblPr>
        <w:tblStyle w:val="TableGrid"/>
        <w:tblW w:w="8975" w:type="dxa"/>
        <w:tblLayout w:type="fixed"/>
        <w:tblLook w:val="06A0" w:firstRow="1" w:lastRow="0" w:firstColumn="1" w:lastColumn="0" w:noHBand="1" w:noVBand="1"/>
      </w:tblPr>
      <w:tblGrid>
        <w:gridCol w:w="4395"/>
        <w:gridCol w:w="4580"/>
      </w:tblGrid>
      <w:tr w:rsidR="2E05B98A" w:rsidTr="1BE0970A" w14:paraId="691F8D82">
        <w:tc>
          <w:tcPr>
            <w:tcW w:w="4395" w:type="dxa"/>
            <w:tcMar/>
          </w:tcPr>
          <w:p w:rsidR="2E05B98A" w:rsidP="1BE0970A" w:rsidRDefault="2E05B98A" w14:paraId="63EDBE10" w14:textId="68958109">
            <w:pPr>
              <w:pStyle w:val="Normal"/>
              <w:rPr>
                <w:b w:val="1"/>
                <w:bCs w:val="1"/>
              </w:rPr>
            </w:pPr>
            <w:r w:rsidRPr="1BE0970A" w:rsidR="61FA0AB9">
              <w:rPr>
                <w:b w:val="1"/>
                <w:bCs w:val="1"/>
              </w:rPr>
              <w:t>Action</w:t>
            </w:r>
          </w:p>
        </w:tc>
        <w:tc>
          <w:tcPr>
            <w:tcW w:w="4580" w:type="dxa"/>
            <w:tcMar/>
          </w:tcPr>
          <w:p w:rsidR="61FA0AB9" w:rsidP="1BE0970A" w:rsidRDefault="61FA0AB9" w14:paraId="739ED0BC" w14:textId="124C99FE">
            <w:pPr>
              <w:pStyle w:val="Normal"/>
              <w:rPr>
                <w:b w:val="1"/>
                <w:bCs w:val="1"/>
              </w:rPr>
            </w:pPr>
            <w:r w:rsidRPr="1BE0970A" w:rsidR="61FA0AB9">
              <w:rPr>
                <w:b w:val="1"/>
                <w:bCs w:val="1"/>
              </w:rPr>
              <w:t>Keyboard</w:t>
            </w:r>
          </w:p>
        </w:tc>
      </w:tr>
      <w:tr w:rsidR="2E05B98A" w:rsidTr="1BE0970A" w14:paraId="46B78CD5">
        <w:tc>
          <w:tcPr>
            <w:tcW w:w="4395" w:type="dxa"/>
            <w:tcMar/>
          </w:tcPr>
          <w:p w:rsidR="2E05B98A" w:rsidP="2E05B98A" w:rsidRDefault="2E05B98A" w14:paraId="62ABF08E" w14:textId="64A4F8B3">
            <w:pPr>
              <w:pStyle w:val="Normal"/>
            </w:pPr>
            <w:r w:rsidR="2E05B98A">
              <w:rPr/>
              <w:t>Turn Magnifier on</w:t>
            </w:r>
          </w:p>
        </w:tc>
        <w:tc>
          <w:tcPr>
            <w:tcW w:w="4580" w:type="dxa"/>
            <w:tcMar/>
          </w:tcPr>
          <w:p w:rsidR="1129C6A0" w:rsidP="1BE0970A" w:rsidRDefault="1129C6A0" w14:paraId="5D8387E2" w14:textId="76999EFB">
            <w:pPr>
              <w:pStyle w:val="Normal"/>
            </w:pPr>
            <w:r w:rsidR="1129C6A0">
              <w:rPr/>
              <w:t xml:space="preserve">Windows logo </w:t>
            </w:r>
            <w:proofErr w:type="gramStart"/>
            <w:r w:rsidR="1129C6A0">
              <w:rPr/>
              <w:t>key  +</w:t>
            </w:r>
            <w:proofErr w:type="gramEnd"/>
            <w:r w:rsidR="1129C6A0">
              <w:rPr/>
              <w:t xml:space="preserve"> Plus sign (+)</w:t>
            </w:r>
          </w:p>
        </w:tc>
      </w:tr>
      <w:tr w:rsidR="2E05B98A" w:rsidTr="1BE0970A" w14:paraId="2CA1E206">
        <w:tc>
          <w:tcPr>
            <w:tcW w:w="4395" w:type="dxa"/>
            <w:tcMar/>
          </w:tcPr>
          <w:p w:rsidR="2E05B98A" w:rsidP="2E05B98A" w:rsidRDefault="2E05B98A" w14:paraId="3484CA63" w14:textId="0DCC6D0F">
            <w:pPr>
              <w:pStyle w:val="Normal"/>
            </w:pPr>
            <w:r w:rsidR="2E05B98A">
              <w:rPr/>
              <w:t>Modifier key + Enter</w:t>
            </w:r>
          </w:p>
        </w:tc>
        <w:tc>
          <w:tcPr>
            <w:tcW w:w="4580" w:type="dxa"/>
            <w:tcMar/>
          </w:tcPr>
          <w:p w:rsidR="57D25D45" w:rsidP="1BE0970A" w:rsidRDefault="57D25D45" w14:paraId="3E1AD798" w14:textId="01F29BEF">
            <w:pPr>
              <w:pStyle w:val="Normal"/>
            </w:pPr>
            <w:r w:rsidR="57D25D45">
              <w:rPr/>
              <w:t>Start, pause, and resume reading</w:t>
            </w:r>
          </w:p>
        </w:tc>
      </w:tr>
      <w:tr w:rsidR="2E05B98A" w:rsidTr="1BE0970A" w14:paraId="3E6E72A9">
        <w:tc>
          <w:tcPr>
            <w:tcW w:w="4395" w:type="dxa"/>
            <w:tcMar/>
          </w:tcPr>
          <w:p w:rsidR="2E05B98A" w:rsidP="2E05B98A" w:rsidRDefault="2E05B98A" w14:paraId="368E975F" w14:textId="6AF8AE7B">
            <w:pPr>
              <w:pStyle w:val="Normal"/>
            </w:pPr>
            <w:r w:rsidR="2E05B98A">
              <w:rPr/>
              <w:t>Any key</w:t>
            </w:r>
          </w:p>
        </w:tc>
        <w:tc>
          <w:tcPr>
            <w:tcW w:w="4580" w:type="dxa"/>
            <w:tcMar/>
          </w:tcPr>
          <w:p w:rsidR="7F882240" w:rsidP="1BE0970A" w:rsidRDefault="7F882240" w14:paraId="26FAC963" w14:textId="1C4E909B">
            <w:pPr>
              <w:pStyle w:val="Normal"/>
            </w:pPr>
            <w:r w:rsidR="7F882240">
              <w:rPr/>
              <w:t>Stop reading</w:t>
            </w:r>
          </w:p>
        </w:tc>
      </w:tr>
      <w:tr w:rsidR="2E05B98A" w:rsidTr="1BE0970A" w14:paraId="7A105BD1">
        <w:tc>
          <w:tcPr>
            <w:tcW w:w="4395" w:type="dxa"/>
            <w:tcMar/>
          </w:tcPr>
          <w:p w:rsidR="2E05B98A" w:rsidP="2E05B98A" w:rsidRDefault="2E05B98A" w14:paraId="3269CB65" w14:textId="162D7091">
            <w:pPr>
              <w:pStyle w:val="Normal"/>
            </w:pPr>
            <w:r w:rsidR="2E05B98A">
              <w:rPr/>
              <w:t>Modifier key + Left Mouse click</w:t>
            </w:r>
          </w:p>
        </w:tc>
        <w:tc>
          <w:tcPr>
            <w:tcW w:w="4580" w:type="dxa"/>
            <w:tcMar/>
          </w:tcPr>
          <w:p w:rsidR="5CF5FE10" w:rsidP="1BE0970A" w:rsidRDefault="5CF5FE10" w14:paraId="3E9FEB4D" w14:textId="4A438692">
            <w:pPr>
              <w:pStyle w:val="Normal"/>
            </w:pPr>
            <w:r w:rsidR="5CF5FE10">
              <w:rPr/>
              <w:t>Read from mouse pointer</w:t>
            </w:r>
          </w:p>
        </w:tc>
      </w:tr>
      <w:tr w:rsidR="2E05B98A" w:rsidTr="1BE0970A" w14:paraId="7AB0DD7D">
        <w:tc>
          <w:tcPr>
            <w:tcW w:w="4395" w:type="dxa"/>
            <w:tcMar/>
          </w:tcPr>
          <w:p w:rsidR="2E05B98A" w:rsidP="2E05B98A" w:rsidRDefault="2E05B98A" w14:paraId="5B6B3FF6" w14:textId="0F10F434">
            <w:pPr>
              <w:pStyle w:val="Normal"/>
            </w:pPr>
            <w:r w:rsidR="2E05B98A">
              <w:rPr/>
              <w:t>Modifier key + H</w:t>
            </w:r>
          </w:p>
        </w:tc>
        <w:tc>
          <w:tcPr>
            <w:tcW w:w="4580" w:type="dxa"/>
            <w:tcMar/>
          </w:tcPr>
          <w:p w:rsidR="5D0771AB" w:rsidP="1BE0970A" w:rsidRDefault="5D0771AB" w14:paraId="3B48368D" w14:textId="66F9DF64">
            <w:pPr>
              <w:pStyle w:val="Normal"/>
            </w:pPr>
            <w:r w:rsidR="5D0771AB">
              <w:rPr/>
              <w:t>Read previous sentence</w:t>
            </w:r>
          </w:p>
        </w:tc>
      </w:tr>
      <w:tr w:rsidR="2E05B98A" w:rsidTr="1BE0970A" w14:paraId="669E71CC">
        <w:tc>
          <w:tcPr>
            <w:tcW w:w="4395" w:type="dxa"/>
            <w:tcMar/>
          </w:tcPr>
          <w:p w:rsidR="2E05B98A" w:rsidP="2E05B98A" w:rsidRDefault="2E05B98A" w14:paraId="77042D65" w14:textId="764E5517">
            <w:pPr>
              <w:pStyle w:val="Normal"/>
            </w:pPr>
            <w:r w:rsidR="2E05B98A">
              <w:rPr/>
              <w:t>Modifier key + K</w:t>
            </w:r>
          </w:p>
        </w:tc>
        <w:tc>
          <w:tcPr>
            <w:tcW w:w="4580" w:type="dxa"/>
            <w:tcMar/>
          </w:tcPr>
          <w:p w:rsidR="2E59C035" w:rsidP="1BE0970A" w:rsidRDefault="2E59C035" w14:paraId="79433CFC" w14:textId="49694488">
            <w:pPr>
              <w:pStyle w:val="Normal"/>
            </w:pPr>
            <w:r w:rsidR="2E59C035">
              <w:rPr/>
              <w:t>Read next sentence</w:t>
            </w:r>
          </w:p>
        </w:tc>
      </w:tr>
    </w:tbl>
    <w:p w:rsidR="1BE0970A" w:rsidP="1BE0970A" w:rsidRDefault="1BE0970A" w14:paraId="5DDC0DF0" w14:textId="282C7AA9">
      <w:pPr>
        <w:pStyle w:val="Normal"/>
        <w:rPr>
          <w:noProof w:val="0"/>
          <w:lang w:val="en-GB"/>
        </w:rPr>
      </w:pPr>
    </w:p>
    <w:p w:rsidR="70729E72" w:rsidP="2E05B98A" w:rsidRDefault="70729E72" w14:paraId="12223A02" w14:textId="78CB3F95">
      <w:pPr>
        <w:pStyle w:val="Heading2"/>
      </w:pPr>
      <w:r w:rsidRPr="2E05B98A" w:rsidR="7C3C193B">
        <w:rPr>
          <w:noProof w:val="0"/>
          <w:lang w:val="en-GB"/>
        </w:rPr>
        <w:t>Additional accessibility keyboard shortcuts</w:t>
      </w:r>
    </w:p>
    <w:tbl>
      <w:tblPr>
        <w:tblStyle w:val="TableGrid"/>
        <w:tblW w:w="8990" w:type="dxa"/>
        <w:tblLayout w:type="fixed"/>
        <w:tblLook w:val="06A0" w:firstRow="1" w:lastRow="0" w:firstColumn="1" w:lastColumn="0" w:noHBand="1" w:noVBand="1"/>
      </w:tblPr>
      <w:tblGrid>
        <w:gridCol w:w="4575"/>
        <w:gridCol w:w="4415"/>
      </w:tblGrid>
      <w:tr w:rsidR="2E05B98A" w:rsidTr="5BC525B3" w14:paraId="7D2C6922">
        <w:tc>
          <w:tcPr>
            <w:tcW w:w="4575" w:type="dxa"/>
            <w:tcMar/>
          </w:tcPr>
          <w:p w:rsidR="2E05B98A" w:rsidP="1BE0970A" w:rsidRDefault="2E05B98A" w14:paraId="271F5E05" w14:textId="2F0574F7">
            <w:pPr>
              <w:pStyle w:val="Normal"/>
              <w:rPr>
                <w:b w:val="1"/>
                <w:bCs w:val="1"/>
              </w:rPr>
            </w:pPr>
            <w:r w:rsidRPr="1BE0970A" w:rsidR="350382AC">
              <w:rPr>
                <w:b w:val="1"/>
                <w:bCs w:val="1"/>
              </w:rPr>
              <w:t>Action</w:t>
            </w:r>
          </w:p>
        </w:tc>
        <w:tc>
          <w:tcPr>
            <w:tcW w:w="4415" w:type="dxa"/>
            <w:tcMar/>
          </w:tcPr>
          <w:p w:rsidR="350382AC" w:rsidP="1BE0970A" w:rsidRDefault="350382AC" w14:paraId="67E61BB2" w14:textId="41039B54">
            <w:pPr>
              <w:pStyle w:val="Normal"/>
              <w:rPr>
                <w:b w:val="1"/>
                <w:bCs w:val="1"/>
              </w:rPr>
            </w:pPr>
            <w:r w:rsidRPr="1BE0970A" w:rsidR="350382AC">
              <w:rPr>
                <w:b w:val="1"/>
                <w:bCs w:val="1"/>
              </w:rPr>
              <w:t>Keyboard</w:t>
            </w:r>
          </w:p>
        </w:tc>
      </w:tr>
      <w:tr w:rsidR="2E05B98A" w:rsidTr="5BC525B3" w14:paraId="3E2B5D78">
        <w:tc>
          <w:tcPr>
            <w:tcW w:w="4575" w:type="dxa"/>
            <w:tcMar/>
          </w:tcPr>
          <w:p w:rsidR="2E05B98A" w:rsidP="2E05B98A" w:rsidRDefault="2E05B98A" w14:paraId="0AA329C5" w14:textId="1D9A7854">
            <w:pPr>
              <w:pStyle w:val="Normal"/>
            </w:pPr>
            <w:r w:rsidR="2E05B98A">
              <w:rPr/>
              <w:t>Turn Filter Keys on and off</w:t>
            </w:r>
          </w:p>
        </w:tc>
        <w:tc>
          <w:tcPr>
            <w:tcW w:w="4415" w:type="dxa"/>
            <w:tcMar/>
          </w:tcPr>
          <w:p w:rsidR="6D41D179" w:rsidP="1BE0970A" w:rsidRDefault="6D41D179" w14:paraId="10AD5ECD" w14:textId="75D8B804">
            <w:pPr>
              <w:pStyle w:val="Normal"/>
            </w:pPr>
            <w:r w:rsidR="6D41D179">
              <w:rPr/>
              <w:t>Right Shift for eight seconds</w:t>
            </w:r>
          </w:p>
        </w:tc>
      </w:tr>
      <w:tr w:rsidR="2E05B98A" w:rsidTr="5BC525B3" w14:paraId="225515C3">
        <w:tc>
          <w:tcPr>
            <w:tcW w:w="4575" w:type="dxa"/>
            <w:tcMar/>
          </w:tcPr>
          <w:p w:rsidR="2E05B98A" w:rsidP="2E05B98A" w:rsidRDefault="2E05B98A" w14:paraId="586A48A7" w14:textId="1CEC8E33">
            <w:pPr>
              <w:pStyle w:val="Normal"/>
            </w:pPr>
            <w:r w:rsidR="2E05B98A">
              <w:rPr/>
              <w:t>Turn High Contrast on or off</w:t>
            </w:r>
          </w:p>
        </w:tc>
        <w:tc>
          <w:tcPr>
            <w:tcW w:w="4415" w:type="dxa"/>
            <w:tcMar/>
          </w:tcPr>
          <w:p w:rsidR="23FE9FD9" w:rsidP="1BE0970A" w:rsidRDefault="23FE9FD9" w14:paraId="6AA788A8" w14:textId="5DC7067E">
            <w:pPr>
              <w:pStyle w:val="Normal"/>
            </w:pPr>
            <w:r w:rsidR="23FE9FD9">
              <w:rPr/>
              <w:t>Left Alt + left Shift + Print screen</w:t>
            </w:r>
          </w:p>
        </w:tc>
      </w:tr>
      <w:tr w:rsidR="2E05B98A" w:rsidTr="5BC525B3" w14:paraId="4BD14DAF">
        <w:tc>
          <w:tcPr>
            <w:tcW w:w="4575" w:type="dxa"/>
            <w:tcMar/>
          </w:tcPr>
          <w:p w:rsidR="2E05B98A" w:rsidP="2E05B98A" w:rsidRDefault="2E05B98A" w14:paraId="030E29D1" w14:textId="53A512AB">
            <w:pPr>
              <w:pStyle w:val="Normal"/>
            </w:pPr>
            <w:r w:rsidR="2E05B98A">
              <w:rPr/>
              <w:t>Turn Mouse Keys on or off</w:t>
            </w:r>
          </w:p>
        </w:tc>
        <w:tc>
          <w:tcPr>
            <w:tcW w:w="4415" w:type="dxa"/>
            <w:tcMar/>
          </w:tcPr>
          <w:p w:rsidR="4C263C48" w:rsidP="1BE0970A" w:rsidRDefault="4C263C48" w14:paraId="352880A0" w14:textId="14D44AB2">
            <w:pPr>
              <w:pStyle w:val="Normal"/>
            </w:pPr>
            <w:r w:rsidR="4C263C48">
              <w:rPr/>
              <w:t>Left Alt + left Shift + Num lock</w:t>
            </w:r>
          </w:p>
        </w:tc>
      </w:tr>
      <w:tr w:rsidR="2E05B98A" w:rsidTr="5BC525B3" w14:paraId="518EE170">
        <w:tc>
          <w:tcPr>
            <w:tcW w:w="4575" w:type="dxa"/>
            <w:tcMar/>
          </w:tcPr>
          <w:p w:rsidR="2E05B98A" w:rsidP="2E05B98A" w:rsidRDefault="2E05B98A" w14:paraId="5423A60B" w14:textId="0947E8C0">
            <w:pPr>
              <w:pStyle w:val="Normal"/>
            </w:pPr>
            <w:r w:rsidR="2E05B98A">
              <w:rPr/>
              <w:t>Turn Sticky Keys on or off</w:t>
            </w:r>
          </w:p>
        </w:tc>
        <w:tc>
          <w:tcPr>
            <w:tcW w:w="4415" w:type="dxa"/>
            <w:tcMar/>
          </w:tcPr>
          <w:p w:rsidR="3AB467EC" w:rsidP="1BE0970A" w:rsidRDefault="3AB467EC" w14:paraId="08C6A7B8" w14:textId="3EAF659C">
            <w:pPr>
              <w:pStyle w:val="Normal"/>
            </w:pPr>
            <w:r w:rsidR="3AB467EC">
              <w:rPr/>
              <w:t>Shift five times</w:t>
            </w:r>
          </w:p>
        </w:tc>
      </w:tr>
      <w:tr w:rsidR="2E05B98A" w:rsidTr="5BC525B3" w14:paraId="1056A214">
        <w:tc>
          <w:tcPr>
            <w:tcW w:w="4575" w:type="dxa"/>
            <w:tcMar/>
          </w:tcPr>
          <w:p w:rsidR="2E05B98A" w:rsidP="2E05B98A" w:rsidRDefault="2E05B98A" w14:paraId="43731549" w14:textId="2F811A09">
            <w:pPr>
              <w:pStyle w:val="Normal"/>
            </w:pPr>
            <w:r w:rsidR="2E05B98A">
              <w:rPr/>
              <w:t>Turn Toggle Keys on or off</w:t>
            </w:r>
          </w:p>
        </w:tc>
        <w:tc>
          <w:tcPr>
            <w:tcW w:w="4415" w:type="dxa"/>
            <w:tcMar/>
          </w:tcPr>
          <w:p w:rsidR="58DD3EB8" w:rsidP="1BE0970A" w:rsidRDefault="58DD3EB8" w14:paraId="5B6DFEAB" w14:textId="79331E4C">
            <w:pPr>
              <w:pStyle w:val="Normal"/>
            </w:pPr>
            <w:r w:rsidR="58DD3EB8">
              <w:rPr/>
              <w:t>Num lock for five seconds</w:t>
            </w:r>
          </w:p>
        </w:tc>
      </w:tr>
      <w:tr w:rsidR="2E05B98A" w:rsidTr="5BC525B3" w14:paraId="3C051AFC">
        <w:tc>
          <w:tcPr>
            <w:tcW w:w="4575" w:type="dxa"/>
            <w:tcMar/>
          </w:tcPr>
          <w:p w:rsidR="2E05B98A" w:rsidP="2E05B98A" w:rsidRDefault="2E05B98A" w14:paraId="652F1C39" w14:textId="20BCEB6B">
            <w:pPr>
              <w:pStyle w:val="Normal"/>
            </w:pPr>
            <w:r w:rsidR="2E05B98A">
              <w:rPr/>
              <w:t>Open the Ease of Access Center</w:t>
            </w:r>
          </w:p>
        </w:tc>
        <w:tc>
          <w:tcPr>
            <w:tcW w:w="4415" w:type="dxa"/>
            <w:tcMar/>
          </w:tcPr>
          <w:p w:rsidR="3C171887" w:rsidP="1BE0970A" w:rsidRDefault="3C171887" w14:paraId="127E90D3" w14:textId="6636B01E">
            <w:pPr>
              <w:pStyle w:val="Normal"/>
            </w:pPr>
            <w:r w:rsidR="3C171887">
              <w:rPr/>
              <w:t xml:space="preserve">Windows logo </w:t>
            </w:r>
            <w:proofErr w:type="gramStart"/>
            <w:r w:rsidR="3C171887">
              <w:rPr/>
              <w:t>key  +</w:t>
            </w:r>
            <w:proofErr w:type="gramEnd"/>
            <w:r w:rsidR="3C171887">
              <w:rPr/>
              <w:t xml:space="preserve"> U</w:t>
            </w:r>
          </w:p>
        </w:tc>
      </w:tr>
      <w:tr w:rsidR="2E05B98A" w:rsidTr="5BC525B3" w14:paraId="0B34654F">
        <w:tc>
          <w:tcPr>
            <w:tcW w:w="4575" w:type="dxa"/>
            <w:tcMar/>
          </w:tcPr>
          <w:p w:rsidR="2E05B98A" w:rsidP="2E05B98A" w:rsidRDefault="2E05B98A" w14:paraId="3041F906" w14:textId="2738F887">
            <w:pPr>
              <w:pStyle w:val="Normal"/>
            </w:pPr>
            <w:r w:rsidR="2E05B98A">
              <w:rPr/>
              <w:t xml:space="preserve">Turn </w:t>
            </w:r>
            <w:r w:rsidR="5EC6D358">
              <w:rPr/>
              <w:t>colour</w:t>
            </w:r>
            <w:r w:rsidR="2E05B98A">
              <w:rPr/>
              <w:t xml:space="preserve"> filters on or off</w:t>
            </w:r>
          </w:p>
        </w:tc>
        <w:tc>
          <w:tcPr>
            <w:tcW w:w="4415" w:type="dxa"/>
            <w:tcMar/>
          </w:tcPr>
          <w:p w:rsidR="52FADA76" w:rsidP="1BE0970A" w:rsidRDefault="52FADA76" w14:paraId="42408971" w14:textId="01FCC9DE">
            <w:pPr>
              <w:pStyle w:val="Normal"/>
            </w:pPr>
            <w:r w:rsidR="52FADA76">
              <w:rPr/>
              <w:t xml:space="preserve">Windows logo </w:t>
            </w:r>
            <w:proofErr w:type="gramStart"/>
            <w:r w:rsidR="52FADA76">
              <w:rPr/>
              <w:t>key  +</w:t>
            </w:r>
            <w:proofErr w:type="gramEnd"/>
            <w:r w:rsidR="52FADA76">
              <w:rPr/>
              <w:t xml:space="preserve"> Ctrl + C</w:t>
            </w:r>
          </w:p>
        </w:tc>
      </w:tr>
      <w:tr w:rsidR="2E05B98A" w:rsidTr="5BC525B3" w14:paraId="6D01B1B4">
        <w:tc>
          <w:tcPr>
            <w:tcW w:w="4575" w:type="dxa"/>
            <w:tcMar/>
          </w:tcPr>
          <w:p w:rsidR="2E05B98A" w:rsidP="2E05B98A" w:rsidRDefault="2E05B98A" w14:paraId="477EDC2C" w14:textId="4F9B905D">
            <w:pPr>
              <w:pStyle w:val="Normal"/>
            </w:pPr>
            <w:r w:rsidR="2E05B98A">
              <w:rPr/>
              <w:t>Open Narrator settings</w:t>
            </w:r>
          </w:p>
        </w:tc>
        <w:tc>
          <w:tcPr>
            <w:tcW w:w="4415" w:type="dxa"/>
            <w:tcMar/>
          </w:tcPr>
          <w:p w:rsidR="117D5DCD" w:rsidP="1BE0970A" w:rsidRDefault="117D5DCD" w14:paraId="4D2A7A43" w14:textId="65B7181A">
            <w:pPr>
              <w:pStyle w:val="Normal"/>
            </w:pPr>
            <w:r w:rsidR="117D5DCD">
              <w:rPr/>
              <w:t xml:space="preserve">Windows logo </w:t>
            </w:r>
            <w:proofErr w:type="gramStart"/>
            <w:r w:rsidR="117D5DCD">
              <w:rPr/>
              <w:t>key  +</w:t>
            </w:r>
            <w:proofErr w:type="gramEnd"/>
            <w:r w:rsidR="117D5DCD">
              <w:rPr/>
              <w:t xml:space="preserve"> Ctrl + N</w:t>
            </w:r>
          </w:p>
        </w:tc>
      </w:tr>
      <w:tr w:rsidR="2E05B98A" w:rsidTr="5BC525B3" w14:paraId="6D25D116">
        <w:tc>
          <w:tcPr>
            <w:tcW w:w="4575" w:type="dxa"/>
            <w:tcMar/>
          </w:tcPr>
          <w:p w:rsidR="2E05B98A" w:rsidP="2E05B98A" w:rsidRDefault="2E05B98A" w14:paraId="26B04039" w14:textId="42CB29CF">
            <w:pPr>
              <w:pStyle w:val="Normal"/>
            </w:pPr>
            <w:r w:rsidR="2E05B98A">
              <w:rPr/>
              <w:t>Turn on Windows Speech Recognition</w:t>
            </w:r>
          </w:p>
        </w:tc>
        <w:tc>
          <w:tcPr>
            <w:tcW w:w="4415" w:type="dxa"/>
            <w:tcMar/>
          </w:tcPr>
          <w:p w:rsidR="4EA09F48" w:rsidP="1BE0970A" w:rsidRDefault="4EA09F48" w14:paraId="04CB7B20" w14:textId="2C5573BD">
            <w:pPr>
              <w:pStyle w:val="Normal"/>
            </w:pPr>
            <w:r w:rsidR="4EA09F48">
              <w:rPr/>
              <w:t xml:space="preserve">Windows logo </w:t>
            </w:r>
            <w:proofErr w:type="gramStart"/>
            <w:r w:rsidR="4EA09F48">
              <w:rPr/>
              <w:t>key  +</w:t>
            </w:r>
            <w:proofErr w:type="gramEnd"/>
            <w:r w:rsidR="4EA09F48">
              <w:rPr/>
              <w:t xml:space="preserve"> Ctrl + S</w:t>
            </w:r>
          </w:p>
        </w:tc>
      </w:tr>
      <w:tr w:rsidR="2E05B98A" w:rsidTr="5BC525B3" w14:paraId="18EDF332">
        <w:tc>
          <w:tcPr>
            <w:tcW w:w="4575" w:type="dxa"/>
            <w:tcMar/>
          </w:tcPr>
          <w:p w:rsidR="2E05B98A" w:rsidP="2E05B98A" w:rsidRDefault="2E05B98A" w14:paraId="632B41E0" w14:textId="1A0F7DE6">
            <w:pPr>
              <w:pStyle w:val="Normal"/>
            </w:pPr>
            <w:r w:rsidR="2E05B98A">
              <w:rPr/>
              <w:t>Turn on the On-Screen Keyboard</w:t>
            </w:r>
          </w:p>
        </w:tc>
        <w:tc>
          <w:tcPr>
            <w:tcW w:w="4415" w:type="dxa"/>
            <w:tcMar/>
          </w:tcPr>
          <w:p w:rsidR="0C09804C" w:rsidP="1BE0970A" w:rsidRDefault="0C09804C" w14:paraId="7C53E7D5" w14:textId="4B7E0B82">
            <w:pPr>
              <w:pStyle w:val="Normal"/>
            </w:pPr>
            <w:r w:rsidR="0C09804C">
              <w:rPr/>
              <w:t xml:space="preserve">Windows logo </w:t>
            </w:r>
            <w:proofErr w:type="gramStart"/>
            <w:r w:rsidR="0C09804C">
              <w:rPr/>
              <w:t>key  +</w:t>
            </w:r>
            <w:proofErr w:type="gramEnd"/>
            <w:r w:rsidR="0C09804C">
              <w:rPr/>
              <w:t xml:space="preserve"> Ctrl + O</w:t>
            </w:r>
          </w:p>
        </w:tc>
      </w:tr>
    </w:tbl>
    <w:p w:rsidR="2E05B98A" w:rsidP="1BE0970A" w:rsidRDefault="2E05B98A" w14:paraId="3FFF6AB8" w14:textId="5D77080D">
      <w:pPr>
        <w:pStyle w:val="Normal"/>
      </w:pPr>
    </w:p>
    <w:p w:rsidR="05A69622" w:rsidP="69F32F4C" w:rsidRDefault="05A69622" w14:paraId="4B103213" w14:textId="2035321D">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69F32F4C" w:rsidR="05A69622">
        <w:rPr>
          <w:rFonts w:ascii="Arial" w:hAnsi="Arial" w:eastAsia="Arial" w:cs="Arial"/>
          <w:b w:val="1"/>
          <w:bCs w:val="1"/>
          <w:i w:val="0"/>
          <w:iCs w:val="0"/>
          <w:noProof w:val="0"/>
          <w:color w:val="000000" w:themeColor="text1" w:themeTint="FF" w:themeShade="FF"/>
          <w:sz w:val="36"/>
          <w:szCs w:val="36"/>
          <w:lang w:val="en-GB"/>
        </w:rPr>
        <w:t>Index</w:t>
      </w:r>
    </w:p>
    <w:p w:rsidR="05A69622" w:rsidP="69F32F4C" w:rsidRDefault="05A69622" w14:paraId="0D74661D" w14:textId="3D0C034B">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69F32F4C" w:rsidR="05A69622">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69F32F4C" w:rsidTr="69F32F4C" w14:paraId="1B28DF8B">
        <w:tc>
          <w:tcPr>
            <w:tcW w:w="5535" w:type="dxa"/>
            <w:tcMar/>
            <w:vAlign w:val="top"/>
          </w:tcPr>
          <w:p w:rsidR="69F32F4C" w:rsidP="69F32F4C" w:rsidRDefault="69F32F4C" w14:paraId="4262AE24" w14:textId="565BB022">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1"/>
                <w:bCs w:val="1"/>
                <w:i w:val="0"/>
                <w:iCs w:val="0"/>
                <w:sz w:val="28"/>
                <w:szCs w:val="28"/>
                <w:lang w:val="en-GB"/>
              </w:rPr>
              <w:t>Apple/Mac Key</w:t>
            </w:r>
          </w:p>
        </w:tc>
        <w:tc>
          <w:tcPr>
            <w:tcW w:w="3465" w:type="dxa"/>
            <w:tcMar/>
            <w:vAlign w:val="top"/>
          </w:tcPr>
          <w:p w:rsidR="69F32F4C" w:rsidP="69F32F4C" w:rsidRDefault="69F32F4C" w14:paraId="7DFEE99B" w14:textId="6EECDA46">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1"/>
                <w:bCs w:val="1"/>
                <w:i w:val="0"/>
                <w:iCs w:val="0"/>
                <w:sz w:val="28"/>
                <w:szCs w:val="28"/>
                <w:lang w:val="en-GB"/>
              </w:rPr>
              <w:t>Windows Key</w:t>
            </w:r>
          </w:p>
        </w:tc>
      </w:tr>
      <w:tr w:rsidR="69F32F4C" w:rsidTr="69F32F4C" w14:paraId="2B2FE51A">
        <w:tc>
          <w:tcPr>
            <w:tcW w:w="5535" w:type="dxa"/>
            <w:tcMar/>
            <w:vAlign w:val="top"/>
          </w:tcPr>
          <w:p w:rsidR="69F32F4C" w:rsidP="69F32F4C" w:rsidRDefault="69F32F4C" w14:paraId="3E7204B3" w14:textId="07951ACC">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Control</w:t>
            </w:r>
          </w:p>
        </w:tc>
        <w:tc>
          <w:tcPr>
            <w:tcW w:w="3465" w:type="dxa"/>
            <w:tcMar/>
            <w:vAlign w:val="top"/>
          </w:tcPr>
          <w:p w:rsidR="69F32F4C" w:rsidP="69F32F4C" w:rsidRDefault="69F32F4C" w14:paraId="698CEE0D" w14:textId="5E5A62F3">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Ctrl</w:t>
            </w:r>
          </w:p>
        </w:tc>
      </w:tr>
      <w:tr w:rsidR="69F32F4C" w:rsidTr="69F32F4C" w14:paraId="1EFBC75E">
        <w:tc>
          <w:tcPr>
            <w:tcW w:w="5535" w:type="dxa"/>
            <w:tcMar/>
            <w:vAlign w:val="top"/>
          </w:tcPr>
          <w:p w:rsidR="69F32F4C" w:rsidP="69F32F4C" w:rsidRDefault="69F32F4C" w14:paraId="70EB918D" w14:textId="4DE2B990">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 xml:space="preserve">Option  </w:t>
            </w:r>
            <w:r w:rsidR="69F32F4C">
              <w:drawing>
                <wp:inline wp14:editId="5A36E289" wp14:anchorId="30A8EFC7">
                  <wp:extent cx="219075" cy="219075"/>
                  <wp:effectExtent l="0" t="0" r="0" b="0"/>
                  <wp:docPr id="2131638182" name="" descr="option key" title=""/>
                  <wp:cNvGraphicFramePr>
                    <a:graphicFrameLocks noChangeAspect="1"/>
                  </wp:cNvGraphicFramePr>
                  <a:graphic>
                    <a:graphicData uri="http://schemas.openxmlformats.org/drawingml/2006/picture">
                      <pic:pic>
                        <pic:nvPicPr>
                          <pic:cNvPr id="0" name=""/>
                          <pic:cNvPicPr/>
                        </pic:nvPicPr>
                        <pic:blipFill>
                          <a:blip r:embed="Rf8f6beb38ae64851">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69F32F4C" w:rsidP="69F32F4C" w:rsidRDefault="69F32F4C" w14:paraId="3B6ABC99" w14:textId="50B8B691">
            <w:pPr>
              <w:spacing w:after="0" w:line="360" w:lineRule="auto"/>
              <w:jc w:val="left"/>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Alt</w:t>
            </w:r>
          </w:p>
        </w:tc>
      </w:tr>
      <w:tr w:rsidR="69F32F4C" w:rsidTr="69F32F4C" w14:paraId="5917E5D9">
        <w:tc>
          <w:tcPr>
            <w:tcW w:w="5535" w:type="dxa"/>
            <w:tcMar/>
            <w:vAlign w:val="top"/>
          </w:tcPr>
          <w:p w:rsidR="69F32F4C" w:rsidP="69F32F4C" w:rsidRDefault="69F32F4C" w14:paraId="552CF9D4" w14:textId="502A34B4">
            <w:pPr>
              <w:spacing w:after="0" w:line="360" w:lineRule="auto"/>
              <w:rPr>
                <w:rFonts w:ascii="Calibri" w:hAnsi="Calibri" w:eastAsia="Calibri" w:cs="Calibri"/>
                <w:b w:val="0"/>
                <w:bCs w:val="0"/>
                <w:i w:val="0"/>
                <w:iCs w:val="0"/>
                <w:color w:val="000000" w:themeColor="text1" w:themeTint="FF" w:themeShade="FF"/>
                <w:sz w:val="28"/>
                <w:szCs w:val="28"/>
              </w:rPr>
            </w:pPr>
            <w:r w:rsidRPr="69F32F4C" w:rsidR="69F32F4C">
              <w:rPr>
                <w:rFonts w:ascii="Arial" w:hAnsi="Arial" w:eastAsia="Arial" w:cs="Arial"/>
                <w:b w:val="0"/>
                <w:bCs w:val="0"/>
                <w:i w:val="0"/>
                <w:iCs w:val="0"/>
                <w:sz w:val="28"/>
                <w:szCs w:val="28"/>
                <w:lang w:val="en-GB"/>
              </w:rPr>
              <w:t xml:space="preserve">Command (cloverleaf)  </w:t>
            </w:r>
            <w:r w:rsidRPr="69F32F4C" w:rsidR="69F32F4C">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69F32F4C" w:rsidP="69F32F4C" w:rsidRDefault="69F32F4C" w14:paraId="4BD84960" w14:textId="58598C05">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 xml:space="preserve">Windows  </w:t>
            </w:r>
            <w:r w:rsidR="69F32F4C">
              <w:drawing>
                <wp:inline wp14:editId="5BD2203B" wp14:anchorId="4BB19C56">
                  <wp:extent cx="200025" cy="219075"/>
                  <wp:effectExtent l="0" t="0" r="0" b="0"/>
                  <wp:docPr id="2131638182" name="" descr="windows" title=""/>
                  <wp:cNvGraphicFramePr>
                    <a:graphicFrameLocks noChangeAspect="1"/>
                  </wp:cNvGraphicFramePr>
                  <a:graphic>
                    <a:graphicData uri="http://schemas.openxmlformats.org/drawingml/2006/picture">
                      <pic:pic>
                        <pic:nvPicPr>
                          <pic:cNvPr id="0" name=""/>
                          <pic:cNvPicPr/>
                        </pic:nvPicPr>
                        <pic:blipFill>
                          <a:blip r:embed="R3f688b5de3934909">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69F32F4C" w:rsidTr="69F32F4C" w14:paraId="74F9FC66">
        <w:tc>
          <w:tcPr>
            <w:tcW w:w="5535" w:type="dxa"/>
            <w:tcMar/>
            <w:vAlign w:val="top"/>
          </w:tcPr>
          <w:p w:rsidR="69F32F4C" w:rsidP="69F32F4C" w:rsidRDefault="69F32F4C" w14:paraId="377093FD" w14:textId="6E5D547F">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Delete</w:t>
            </w:r>
          </w:p>
        </w:tc>
        <w:tc>
          <w:tcPr>
            <w:tcW w:w="3465" w:type="dxa"/>
            <w:tcMar/>
            <w:vAlign w:val="top"/>
          </w:tcPr>
          <w:p w:rsidR="69F32F4C" w:rsidP="69F32F4C" w:rsidRDefault="69F32F4C" w14:paraId="6BB8AFBB" w14:textId="1F234AE7">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Backspace</w:t>
            </w:r>
          </w:p>
        </w:tc>
      </w:tr>
      <w:tr w:rsidR="69F32F4C" w:rsidTr="69F32F4C" w14:paraId="4B19E5CE">
        <w:tc>
          <w:tcPr>
            <w:tcW w:w="5535" w:type="dxa"/>
            <w:tcMar/>
            <w:vAlign w:val="top"/>
          </w:tcPr>
          <w:p w:rsidR="69F32F4C" w:rsidP="69F32F4C" w:rsidRDefault="69F32F4C" w14:paraId="6C42E3D3" w14:textId="0BF9DE78">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Return</w:t>
            </w:r>
          </w:p>
        </w:tc>
        <w:tc>
          <w:tcPr>
            <w:tcW w:w="3465" w:type="dxa"/>
            <w:tcMar/>
            <w:vAlign w:val="top"/>
          </w:tcPr>
          <w:p w:rsidR="69F32F4C" w:rsidP="69F32F4C" w:rsidRDefault="69F32F4C" w14:paraId="6B7CD73C" w14:textId="574FB4A1">
            <w:pPr>
              <w:spacing w:after="0" w:line="360" w:lineRule="auto"/>
              <w:rPr>
                <w:rFonts w:ascii="Arial" w:hAnsi="Arial" w:eastAsia="Arial" w:cs="Arial"/>
                <w:b w:val="0"/>
                <w:bCs w:val="0"/>
                <w:i w:val="0"/>
                <w:iCs w:val="0"/>
                <w:sz w:val="28"/>
                <w:szCs w:val="28"/>
              </w:rPr>
            </w:pPr>
            <w:r w:rsidRPr="69F32F4C" w:rsidR="69F32F4C">
              <w:rPr>
                <w:rFonts w:ascii="Arial" w:hAnsi="Arial" w:eastAsia="Arial" w:cs="Arial"/>
                <w:b w:val="0"/>
                <w:bCs w:val="0"/>
                <w:i w:val="0"/>
                <w:iCs w:val="0"/>
                <w:sz w:val="28"/>
                <w:szCs w:val="28"/>
                <w:lang w:val="en-GB"/>
              </w:rPr>
              <w:t>Enter</w:t>
            </w:r>
          </w:p>
        </w:tc>
      </w:tr>
    </w:tbl>
    <w:p w:rsidR="69F32F4C" w:rsidP="69F32F4C" w:rsidRDefault="69F32F4C" w14:paraId="273A8FCC" w14:textId="12006D16">
      <w:pPr>
        <w:pStyle w:val="Normal"/>
      </w:pPr>
    </w:p>
    <w:tbl>
      <w:tblPr>
        <w:tblStyle w:val="TableGrid"/>
        <w:tblW w:w="0" w:type="auto"/>
        <w:tblLayout w:type="fixed"/>
        <w:tblLook w:val="06A0" w:firstRow="1" w:lastRow="0" w:firstColumn="1" w:lastColumn="0" w:noHBand="1" w:noVBand="1"/>
      </w:tblPr>
      <w:tblGrid>
        <w:gridCol w:w="9015"/>
      </w:tblGrid>
      <w:tr w:rsidR="62459B53" w:rsidTr="62459B53" w14:paraId="022DD1CB">
        <w:tc>
          <w:tcPr>
            <w:tcW w:w="9015" w:type="dxa"/>
            <w:tcMar/>
          </w:tcPr>
          <w:p w:rsidR="79A4D62E" w:rsidP="62459B53" w:rsidRDefault="79A4D62E" w14:paraId="77138843" w14:textId="0463DB7D">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62459B53" w:rsidR="79A4D62E">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62459B53" w:rsidP="62459B53" w:rsidRDefault="62459B53" w14:paraId="69C805C9" w14:textId="181AEAF3">
      <w:pPr>
        <w:pStyle w:val="Normal"/>
      </w:pPr>
    </w:p>
    <w:p w:rsidR="70729E72" w:rsidP="77082A5C" w:rsidRDefault="70729E72" w14:paraId="79EA06ED" w14:textId="10EC406B">
      <w:pPr>
        <w:pStyle w:val="Heading1"/>
        <w:rPr>
          <w:rFonts w:eastAsia="Arial" w:cs="Arial"/>
          <w:color w:val="333333"/>
          <w:sz w:val="28"/>
        </w:rPr>
      </w:pPr>
      <w:r w:rsidRPr="77082A5C">
        <w:t>End of document</w:t>
      </w:r>
    </w:p>
    <w:p w:rsidR="6A5D6E4A" w:rsidP="6A5D6E4A" w:rsidRDefault="6A5D6E4A" w14:paraId="3607F4C2" w14:textId="50499677">
      <w:pPr>
        <w:pStyle w:val="Heading1"/>
        <w:rPr>
          <w:rFonts w:eastAsia="Arial" w:cs="Arial"/>
          <w:color w:val="333333"/>
          <w:sz w:val="28"/>
        </w:rPr>
      </w:pPr>
    </w:p>
    <w:p w:rsidR="45220520" w:rsidP="15C983D6" w:rsidRDefault="45220520" w14:paraId="12DDE71E" w14:textId="0E42240B"/>
    <w:sectPr w:rsidR="45220520">
      <w:pgSz w:w="11906" w:h="16838" w:orient="portrait"/>
      <w:pgMar w:top="1440" w:right="1440" w:bottom="1440" w:left="1440" w:header="708" w:footer="708" w:gutter="0"/>
      <w:cols w:space="708"/>
      <w:docGrid w:linePitch="360"/>
      <w:headerReference w:type="default" r:id="Rf679d4da5a9f4185"/>
      <w:footerReference w:type="default" r:id="R8754af7beebc48ad"/>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2459B53" w:rsidTr="62459B53" w14:paraId="55C18A06">
      <w:tc>
        <w:tcPr>
          <w:tcW w:w="3005" w:type="dxa"/>
          <w:tcMar/>
        </w:tcPr>
        <w:p w:rsidR="62459B53" w:rsidP="62459B53" w:rsidRDefault="62459B53" w14:paraId="382500AF" w14:textId="16A03D57">
          <w:pPr>
            <w:pStyle w:val="Header"/>
            <w:bidi w:val="0"/>
            <w:ind w:left="-115"/>
            <w:jc w:val="left"/>
          </w:pPr>
          <w:r w:rsidR="62459B53">
            <w:rPr/>
            <w:t xml:space="preserve">Page </w:t>
          </w:r>
          <w:r>
            <w:fldChar w:fldCharType="begin"/>
          </w:r>
          <w:r>
            <w:instrText xml:space="preserve">PAGE</w:instrText>
          </w:r>
          <w:r>
            <w:fldChar w:fldCharType="separate"/>
          </w:r>
          <w:r>
            <w:fldChar w:fldCharType="end"/>
          </w:r>
          <w:r w:rsidR="62459B53">
            <w:rPr/>
            <w:t xml:space="preserve"> of </w:t>
          </w:r>
          <w:r>
            <w:fldChar w:fldCharType="begin"/>
          </w:r>
          <w:r>
            <w:instrText xml:space="preserve">NUMPAGES</w:instrText>
          </w:r>
          <w:r>
            <w:fldChar w:fldCharType="separate"/>
          </w:r>
          <w:r>
            <w:fldChar w:fldCharType="end"/>
          </w:r>
        </w:p>
      </w:tc>
      <w:tc>
        <w:tcPr>
          <w:tcW w:w="3005" w:type="dxa"/>
          <w:tcMar/>
        </w:tcPr>
        <w:p w:rsidR="62459B53" w:rsidP="62459B53" w:rsidRDefault="62459B53" w14:paraId="145B6CD5" w14:textId="17486164">
          <w:pPr>
            <w:pStyle w:val="Header"/>
            <w:bidi w:val="0"/>
            <w:jc w:val="center"/>
          </w:pPr>
        </w:p>
      </w:tc>
      <w:tc>
        <w:tcPr>
          <w:tcW w:w="3005" w:type="dxa"/>
          <w:tcMar/>
        </w:tcPr>
        <w:p w:rsidR="62459B53" w:rsidP="62459B53" w:rsidRDefault="62459B53" w14:paraId="67D68044" w14:textId="6E2DEFB6">
          <w:pPr>
            <w:pStyle w:val="Header"/>
            <w:bidi w:val="0"/>
            <w:ind w:right="-115"/>
            <w:jc w:val="right"/>
          </w:pPr>
        </w:p>
      </w:tc>
    </w:tr>
  </w:tbl>
  <w:p w:rsidR="62459B53" w:rsidP="62459B53" w:rsidRDefault="62459B53" w14:paraId="71D67F65" w14:textId="1989678C">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2459B53" w:rsidTr="69F32F4C" w14:paraId="7A067720">
      <w:tc>
        <w:tcPr>
          <w:tcW w:w="3005" w:type="dxa"/>
          <w:tcMar/>
        </w:tcPr>
        <w:p w:rsidR="62459B53" w:rsidP="62459B53" w:rsidRDefault="62459B53" w14:paraId="53188996" w14:textId="0A37E647">
          <w:pPr>
            <w:pStyle w:val="Header"/>
            <w:bidi w:val="0"/>
            <w:ind w:left="-115"/>
            <w:jc w:val="left"/>
          </w:pPr>
        </w:p>
      </w:tc>
      <w:tc>
        <w:tcPr>
          <w:tcW w:w="3005" w:type="dxa"/>
          <w:tcMar/>
        </w:tcPr>
        <w:p w:rsidR="62459B53" w:rsidP="62459B53" w:rsidRDefault="62459B53" w14:paraId="3CC4AFC9" w14:textId="19256FEF">
          <w:pPr>
            <w:pStyle w:val="Header"/>
            <w:bidi w:val="0"/>
            <w:jc w:val="center"/>
          </w:pPr>
        </w:p>
      </w:tc>
      <w:tc>
        <w:tcPr>
          <w:tcW w:w="3005" w:type="dxa"/>
          <w:tcMar/>
        </w:tcPr>
        <w:p w:rsidR="62459B53" w:rsidP="62459B53" w:rsidRDefault="62459B53" w14:paraId="2A903FEC" w14:textId="0AB27605">
          <w:pPr>
            <w:pStyle w:val="Header"/>
            <w:bidi w:val="0"/>
            <w:ind w:right="-115"/>
            <w:jc w:val="right"/>
          </w:pPr>
          <w:r w:rsidR="69F32F4C">
            <w:drawing>
              <wp:inline wp14:editId="28E1A2F2" wp14:anchorId="03C424A4">
                <wp:extent cx="1762125" cy="914400"/>
                <wp:effectExtent l="0" t="0" r="0" b="0"/>
                <wp:docPr id="675556411" name="" descr="Visibility Scotland logo" title=""/>
                <wp:cNvGraphicFramePr>
                  <a:graphicFrameLocks noChangeAspect="1"/>
                </wp:cNvGraphicFramePr>
                <a:graphic>
                  <a:graphicData uri="http://schemas.openxmlformats.org/drawingml/2006/picture">
                    <pic:pic>
                      <pic:nvPicPr>
                        <pic:cNvPr id="0" name=""/>
                        <pic:cNvPicPr/>
                      </pic:nvPicPr>
                      <pic:blipFill>
                        <a:blip r:embed="R2adc6f75b47243c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2459B53" w:rsidP="62459B53" w:rsidRDefault="62459B53" w14:paraId="2CA00CEA" w14:textId="6C9A4150">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5CA666"/>
    <w:rsid w:val="01D5C087"/>
    <w:rsid w:val="01D80E46"/>
    <w:rsid w:val="037BCC2D"/>
    <w:rsid w:val="044E793D"/>
    <w:rsid w:val="04FD1328"/>
    <w:rsid w:val="05A69622"/>
    <w:rsid w:val="06602F86"/>
    <w:rsid w:val="06AC9A8C"/>
    <w:rsid w:val="080B7273"/>
    <w:rsid w:val="0994338A"/>
    <w:rsid w:val="0ABDBAC1"/>
    <w:rsid w:val="0AD6E31E"/>
    <w:rsid w:val="0C09804C"/>
    <w:rsid w:val="0D398227"/>
    <w:rsid w:val="0D9D9682"/>
    <w:rsid w:val="0DB9810A"/>
    <w:rsid w:val="0E0E83E0"/>
    <w:rsid w:val="0E5B1948"/>
    <w:rsid w:val="0EBE7ED4"/>
    <w:rsid w:val="10D9116B"/>
    <w:rsid w:val="1129C6A0"/>
    <w:rsid w:val="117D5DCD"/>
    <w:rsid w:val="11805A78"/>
    <w:rsid w:val="1223CA46"/>
    <w:rsid w:val="13BDB330"/>
    <w:rsid w:val="13CA70A0"/>
    <w:rsid w:val="154BFEEE"/>
    <w:rsid w:val="15C983D6"/>
    <w:rsid w:val="1BE0970A"/>
    <w:rsid w:val="1E66776B"/>
    <w:rsid w:val="1EBB7A41"/>
    <w:rsid w:val="1F5882DA"/>
    <w:rsid w:val="214661D4"/>
    <w:rsid w:val="22E6DDF6"/>
    <w:rsid w:val="23FE9FD9"/>
    <w:rsid w:val="25F0B207"/>
    <w:rsid w:val="28170CA4"/>
    <w:rsid w:val="293CF71D"/>
    <w:rsid w:val="2BECBE95"/>
    <w:rsid w:val="2CAE834C"/>
    <w:rsid w:val="2E05B98A"/>
    <w:rsid w:val="2E59C035"/>
    <w:rsid w:val="2F3DC14D"/>
    <w:rsid w:val="2F72A271"/>
    <w:rsid w:val="2FE1AA38"/>
    <w:rsid w:val="2FF15E6F"/>
    <w:rsid w:val="3008F62C"/>
    <w:rsid w:val="30D7BC22"/>
    <w:rsid w:val="32C31E75"/>
    <w:rsid w:val="347FA9C4"/>
    <w:rsid w:val="350382AC"/>
    <w:rsid w:val="35448582"/>
    <w:rsid w:val="36A76BFB"/>
    <w:rsid w:val="37432AC6"/>
    <w:rsid w:val="3A12382B"/>
    <w:rsid w:val="3AB467EC"/>
    <w:rsid w:val="3C171887"/>
    <w:rsid w:val="3D7E7E9C"/>
    <w:rsid w:val="3E5B1F1E"/>
    <w:rsid w:val="3F21D7CE"/>
    <w:rsid w:val="4104C79D"/>
    <w:rsid w:val="415D520E"/>
    <w:rsid w:val="45220520"/>
    <w:rsid w:val="46206318"/>
    <w:rsid w:val="4A21A969"/>
    <w:rsid w:val="4B2B503E"/>
    <w:rsid w:val="4C263C48"/>
    <w:rsid w:val="4DC9357A"/>
    <w:rsid w:val="4E13CD7F"/>
    <w:rsid w:val="4E3BB3B5"/>
    <w:rsid w:val="4EA09F48"/>
    <w:rsid w:val="504ED55C"/>
    <w:rsid w:val="52FADA76"/>
    <w:rsid w:val="52FBEDCD"/>
    <w:rsid w:val="54A9103F"/>
    <w:rsid w:val="55780C5A"/>
    <w:rsid w:val="55A9DFB5"/>
    <w:rsid w:val="55D24173"/>
    <w:rsid w:val="57AE8030"/>
    <w:rsid w:val="57D25D45"/>
    <w:rsid w:val="58B102A2"/>
    <w:rsid w:val="58DD3EB8"/>
    <w:rsid w:val="59466416"/>
    <w:rsid w:val="5AE3B4A2"/>
    <w:rsid w:val="5BC525B3"/>
    <w:rsid w:val="5C6319F2"/>
    <w:rsid w:val="5CF5FE10"/>
    <w:rsid w:val="5D0771AB"/>
    <w:rsid w:val="5EC6D358"/>
    <w:rsid w:val="61FA0AB9"/>
    <w:rsid w:val="62459B53"/>
    <w:rsid w:val="63AF0C70"/>
    <w:rsid w:val="63E4F5CA"/>
    <w:rsid w:val="64B04056"/>
    <w:rsid w:val="67CE8F24"/>
    <w:rsid w:val="69F32F4C"/>
    <w:rsid w:val="6A5D6E4A"/>
    <w:rsid w:val="6A8E91FD"/>
    <w:rsid w:val="6C86DC7B"/>
    <w:rsid w:val="6CCE5B23"/>
    <w:rsid w:val="6D41D179"/>
    <w:rsid w:val="6F763D22"/>
    <w:rsid w:val="6F96710E"/>
    <w:rsid w:val="6FB7C3AD"/>
    <w:rsid w:val="7016AB0A"/>
    <w:rsid w:val="70729E72"/>
    <w:rsid w:val="70EB84DA"/>
    <w:rsid w:val="735DBADC"/>
    <w:rsid w:val="7478FB3F"/>
    <w:rsid w:val="747B6985"/>
    <w:rsid w:val="74963F64"/>
    <w:rsid w:val="758DA458"/>
    <w:rsid w:val="77082A5C"/>
    <w:rsid w:val="78312BFF"/>
    <w:rsid w:val="79A4D62E"/>
    <w:rsid w:val="7B7568DE"/>
    <w:rsid w:val="7C3C193B"/>
    <w:rsid w:val="7C9D3CFB"/>
    <w:rsid w:val="7F88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f679d4da5a9f4185" /><Relationship Type="http://schemas.openxmlformats.org/officeDocument/2006/relationships/footer" Target="/word/footer.xml" Id="R8754af7beebc48ad" /><Relationship Type="http://schemas.openxmlformats.org/officeDocument/2006/relationships/image" Target="/media/image3.png" Id="R8c42a4f7d2d1457d" /><Relationship Type="http://schemas.openxmlformats.org/officeDocument/2006/relationships/image" Target="/media/image4.png" Id="Rf8f6beb38ae64851" /><Relationship Type="http://schemas.openxmlformats.org/officeDocument/2006/relationships/image" Target="/media/image5.png" Id="R3f688b5de3934909" /></Relationships>
</file>

<file path=word/_rels/header.xml.rels>&#65279;<?xml version="1.0" encoding="utf-8"?><Relationships xmlns="http://schemas.openxmlformats.org/package/2006/relationships"><Relationship Type="http://schemas.openxmlformats.org/officeDocument/2006/relationships/image" Target="/media/image3.jpg" Id="R2adc6f75b47243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9</revision>
  <dcterms:created xsi:type="dcterms:W3CDTF">2020-11-09T06:19:00.0000000Z</dcterms:created>
  <dcterms:modified xsi:type="dcterms:W3CDTF">2021-03-12T14:02:08.9580014Z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