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47D74DE" w:rsidP="4E97ACD8" w:rsidRDefault="047D74DE" w14:paraId="75301FDF" w14:textId="75C57227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4E97ACD8" w:rsidR="047D74DE">
        <w:rPr>
          <w:noProof w:val="0"/>
          <w:lang w:val="en-GB"/>
        </w:rPr>
        <w:t xml:space="preserve">Mac Accessibility  </w:t>
      </w:r>
      <w:r w:rsidR="047D74DE">
        <w:drawing>
          <wp:inline wp14:editId="1525E75D" wp14:anchorId="4AC1ADB4">
            <wp:extent cx="514350" cy="514350"/>
            <wp:effectExtent l="0" t="0" r="0" b="0"/>
            <wp:docPr id="2028352439" name="" descr="mac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8fc13e357640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7D74DE" w:rsidP="4E97ACD8" w:rsidRDefault="047D74DE" w14:paraId="4E83442F" w14:textId="2426A669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The Vision section of the Accessibility Panel on the mac has similar features to iOS though not as many.</w:t>
      </w:r>
    </w:p>
    <w:p w:rsidR="4E97ACD8" w:rsidP="4E97ACD8" w:rsidRDefault="4E97ACD8" w14:paraId="3D9A0B47" w14:textId="72C3A99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47D74DE" w:rsidP="4E97ACD8" w:rsidRDefault="047D74DE" w14:paraId="19ED1DD2" w14:textId="20EE40AD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E97ACD8" w:rsidR="047D74DE">
        <w:rPr>
          <w:noProof w:val="0"/>
          <w:lang w:val="en-GB"/>
        </w:rPr>
        <w:t>Voiceover</w:t>
      </w:r>
    </w:p>
    <w:p w:rsidR="047D74DE" w:rsidP="4E97ACD8" w:rsidRDefault="047D74DE" w14:paraId="24506F50" w14:textId="5F403386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Apple’s screen reader utilises keyboard shortcuts to navigate the screen and read aloud the content</w:t>
      </w:r>
    </w:p>
    <w:p w:rsidR="047D74DE" w:rsidP="4E97ACD8" w:rsidRDefault="047D74DE" w14:paraId="088F861A" w14:textId="1126C57D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E97ACD8" w:rsidR="047D74DE">
        <w:rPr>
          <w:noProof w:val="0"/>
          <w:lang w:val="en-GB"/>
        </w:rPr>
        <w:t>Zoom</w:t>
      </w:r>
    </w:p>
    <w:p w:rsidR="047D74DE" w:rsidP="4E97ACD8" w:rsidRDefault="047D74DE" w14:paraId="6F7D8EC8" w14:textId="1C8E7D32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Screen magnification which can be either window or full screen</w:t>
      </w:r>
    </w:p>
    <w:p w:rsidR="047D74DE" w:rsidP="4E97ACD8" w:rsidRDefault="047D74DE" w14:paraId="63875D50" w14:textId="695E0512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E97ACD8" w:rsidR="047D74DE">
        <w:rPr>
          <w:noProof w:val="0"/>
          <w:lang w:val="en-GB"/>
        </w:rPr>
        <w:t xml:space="preserve">Invert colours </w:t>
      </w:r>
    </w:p>
    <w:p w:rsidR="047D74DE" w:rsidP="4E97ACD8" w:rsidRDefault="047D74DE" w14:paraId="39EAC3E2" w14:textId="2317A91F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Switch between dark on light background and vice versa – some eye conditions benefit greatly from using inverted colours.</w:t>
      </w:r>
    </w:p>
    <w:p w:rsidR="4E97ACD8" w:rsidP="4E97ACD8" w:rsidRDefault="4E97ACD8" w14:paraId="17CBDDC4" w14:textId="0817689B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>
        <w:br w:type="page"/>
      </w:r>
      <w:r w:rsidRPr="4E97ACD8" w:rsidR="047D74DE">
        <w:rPr>
          <w:noProof w:val="0"/>
          <w:lang w:val="en-GB"/>
        </w:rPr>
        <w:t>Colour filters</w:t>
      </w:r>
    </w:p>
    <w:p w:rsidR="047D74DE" w:rsidP="4E97ACD8" w:rsidRDefault="047D74DE" w14:paraId="49AC3CBB" w14:textId="34519350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Reduce glare and personalize your display with the options of various colour filters.</w:t>
      </w:r>
    </w:p>
    <w:p w:rsidR="047D74DE" w:rsidP="4E97ACD8" w:rsidRDefault="047D74DE" w14:paraId="43FC6ADC" w14:textId="059CFA1B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E97ACD8" w:rsidR="047D74DE">
        <w:rPr>
          <w:noProof w:val="0"/>
          <w:lang w:val="en-GB"/>
        </w:rPr>
        <w:t>Increase contrast</w:t>
      </w:r>
    </w:p>
    <w:p w:rsidR="047D74DE" w:rsidP="4E97ACD8" w:rsidRDefault="047D74DE" w14:paraId="27B92A0E" w14:textId="2662FE5F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Sharper images are easier to see for low vision users, especially when using magnification.</w:t>
      </w:r>
    </w:p>
    <w:p w:rsidR="047D74DE" w:rsidP="4E97ACD8" w:rsidRDefault="047D74DE" w14:paraId="1169F936" w14:textId="32EE8AAB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E97ACD8" w:rsidR="047D74DE">
        <w:rPr>
          <w:noProof w:val="0"/>
          <w:lang w:val="en-GB"/>
        </w:rPr>
        <w:t>Reduce transparency</w:t>
      </w:r>
    </w:p>
    <w:p w:rsidR="047D74DE" w:rsidP="4E97ACD8" w:rsidRDefault="047D74DE" w14:paraId="17314D2C" w14:textId="18B74469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Any opaque or see-through buttons appear as solid on the screen. This can prevent a visual confusion.</w:t>
      </w:r>
    </w:p>
    <w:p w:rsidR="047D74DE" w:rsidP="4E97ACD8" w:rsidRDefault="047D74DE" w14:paraId="0019EE67" w14:textId="110CC6A8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rStyle w:val="Heading2Char"/>
          <w:noProof w:val="0"/>
          <w:lang w:val="en-GB"/>
        </w:rPr>
        <w:t>Keyboard shortcuts</w:t>
      </w:r>
      <w:r w:rsidRPr="4E97ACD8" w:rsidR="047D74DE">
        <w:rPr>
          <w:noProof w:val="0"/>
          <w:lang w:val="en-GB"/>
        </w:rPr>
        <w:t xml:space="preserve"> are a very useful tool to help activate and control the accessibility features on your mac a full list of keyboard shortcuts for Voiceover can be found here.  It should be noted that you can also activate accessibility option by using </w:t>
      </w:r>
      <w:proofErr w:type="spellStart"/>
      <w:r w:rsidRPr="4E97ACD8" w:rsidR="047D74DE">
        <w:rPr>
          <w:noProof w:val="0"/>
          <w:lang w:val="en-GB"/>
        </w:rPr>
        <w:t>siri</w:t>
      </w:r>
      <w:proofErr w:type="spellEnd"/>
      <w:r w:rsidRPr="4E97ACD8" w:rsidR="047D74DE">
        <w:rPr>
          <w:noProof w:val="0"/>
          <w:lang w:val="en-GB"/>
        </w:rPr>
        <w:t>, “Hey Siri, turn on voiceover.”</w:t>
      </w:r>
    </w:p>
    <w:p w:rsidR="4E97ACD8" w:rsidP="4E97ACD8" w:rsidRDefault="4E97ACD8" w14:paraId="20093B93" w14:textId="4AF77167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4E97ACD8" w:rsidRDefault="4E97ACD8" w14:paraId="32131B16" w14:textId="256ABEEE">
      <w:r>
        <w:br w:type="page"/>
      </w:r>
      <w:r w:rsidRPr="4E97ACD8" w:rsidR="047D74DE">
        <w:rPr>
          <w:noProof w:val="0"/>
          <w:lang w:val="en-GB"/>
        </w:rPr>
        <w:t>Here are some of the basic shortcuts you can use to control accessibility options.</w:t>
      </w:r>
    </w:p>
    <w:p w:rsidR="4E97ACD8" w:rsidRDefault="4E97ACD8" w14:paraId="4288C15D" w14:textId="2B10DE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5"/>
        <w:gridCol w:w="4860"/>
      </w:tblGrid>
      <w:tr w:rsidR="4E97ACD8" w:rsidTr="4E97ACD8" w14:paraId="2FC9BF9F">
        <w:tc>
          <w:tcPr>
            <w:tcW w:w="4275" w:type="dxa"/>
            <w:tcMar/>
            <w:vAlign w:val="top"/>
          </w:tcPr>
          <w:p w:rsidR="4E97ACD8" w:rsidP="4E97ACD8" w:rsidRDefault="4E97ACD8" w14:paraId="000E692A" w14:textId="69E841E8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b w:val="1"/>
                <w:bCs w:val="1"/>
                <w:lang w:val="en-GB"/>
              </w:rPr>
              <w:t>Action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2DFCEFDA" w14:textId="78891E88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b w:val="1"/>
                <w:bCs w:val="1"/>
                <w:lang w:val="en-GB"/>
              </w:rPr>
              <w:t>Keyboard Shortcut</w:t>
            </w:r>
          </w:p>
        </w:tc>
      </w:tr>
      <w:tr w:rsidR="4E97ACD8" w:rsidTr="4E97ACD8" w14:paraId="135D615D">
        <w:tc>
          <w:tcPr>
            <w:tcW w:w="4275" w:type="dxa"/>
            <w:tcMar/>
            <w:vAlign w:val="top"/>
          </w:tcPr>
          <w:p w:rsidR="4E97ACD8" w:rsidP="4E97ACD8" w:rsidRDefault="4E97ACD8" w14:paraId="0B6B3E17" w14:textId="284C1272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 xml:space="preserve">Show accessibility </w:t>
            </w:r>
          </w:p>
          <w:p w:rsidR="4E97ACD8" w:rsidP="4E97ACD8" w:rsidRDefault="4E97ACD8" w14:paraId="1019CF4E" w14:textId="1A0F04CF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options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56255139" w14:textId="0086A643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Option-Command-F5</w:t>
            </w:r>
          </w:p>
        </w:tc>
      </w:tr>
      <w:tr w:rsidR="4E97ACD8" w:rsidTr="4E97ACD8" w14:paraId="419BE3FA">
        <w:tc>
          <w:tcPr>
            <w:tcW w:w="4275" w:type="dxa"/>
            <w:tcMar/>
            <w:vAlign w:val="top"/>
          </w:tcPr>
          <w:p w:rsidR="4E97ACD8" w:rsidP="4E97ACD8" w:rsidRDefault="4E97ACD8" w14:paraId="73F98E68" w14:textId="6AD858D3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Activate/Deactivate Voiceover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4C15BDC2" w14:textId="14A1ACC8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Command-F5 or Fn-Command-F5</w:t>
            </w:r>
          </w:p>
        </w:tc>
      </w:tr>
      <w:tr w:rsidR="4E97ACD8" w:rsidTr="4E97ACD8" w14:paraId="1EF53599">
        <w:tc>
          <w:tcPr>
            <w:tcW w:w="4275" w:type="dxa"/>
            <w:tcMar/>
            <w:vAlign w:val="top"/>
          </w:tcPr>
          <w:p w:rsidR="4E97ACD8" w:rsidP="4E97ACD8" w:rsidRDefault="4E97ACD8" w14:paraId="63AC53A4" w14:textId="772121A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Open Voiceover Utility (When activated)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65F6EA05" w14:textId="2A414611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Control-Option-F8 or Fn-Control-Option-F8</w:t>
            </w:r>
          </w:p>
        </w:tc>
      </w:tr>
      <w:tr w:rsidR="4E97ACD8" w:rsidTr="4E97ACD8" w14:paraId="253996F5">
        <w:tc>
          <w:tcPr>
            <w:tcW w:w="4275" w:type="dxa"/>
            <w:tcMar/>
            <w:vAlign w:val="top"/>
          </w:tcPr>
          <w:p w:rsidR="4E97ACD8" w:rsidP="4E97ACD8" w:rsidRDefault="4E97ACD8" w14:paraId="3FF42ACD" w14:textId="3C0CDEFC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 xml:space="preserve">Activate/Deactivate </w:t>
            </w:r>
          </w:p>
          <w:p w:rsidR="4E97ACD8" w:rsidP="4E97ACD8" w:rsidRDefault="4E97ACD8" w14:paraId="006D03BD" w14:textId="7DD6D45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Zoom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06336D07" w14:textId="30DA2BEB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Option-Command-8</w:t>
            </w:r>
          </w:p>
        </w:tc>
      </w:tr>
      <w:tr w:rsidR="4E97ACD8" w:rsidTr="4E97ACD8" w14:paraId="5BA79DC1">
        <w:tc>
          <w:tcPr>
            <w:tcW w:w="4275" w:type="dxa"/>
            <w:tcMar/>
            <w:vAlign w:val="top"/>
          </w:tcPr>
          <w:p w:rsidR="4E97ACD8" w:rsidP="4E97ACD8" w:rsidRDefault="4E97ACD8" w14:paraId="45D37A52" w14:textId="4A47232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Zoom in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75B73A65" w14:textId="5C6F380F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Option-Command-Plus sign (+)</w:t>
            </w:r>
          </w:p>
        </w:tc>
      </w:tr>
      <w:tr w:rsidR="4E97ACD8" w:rsidTr="4E97ACD8" w14:paraId="17B390D3">
        <w:tc>
          <w:tcPr>
            <w:tcW w:w="4275" w:type="dxa"/>
            <w:tcMar/>
            <w:vAlign w:val="top"/>
          </w:tcPr>
          <w:p w:rsidR="4E97ACD8" w:rsidP="4E97ACD8" w:rsidRDefault="4E97ACD8" w14:paraId="1EE5A620" w14:textId="741D2092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Zoom out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6E8E6EB3" w14:textId="14480C62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Option-Command-Minus sign (-)</w:t>
            </w:r>
          </w:p>
        </w:tc>
      </w:tr>
      <w:tr w:rsidR="4E97ACD8" w:rsidTr="4E97ACD8" w14:paraId="1F6859A7">
        <w:trPr>
          <w:trHeight w:val="1305"/>
        </w:trPr>
        <w:tc>
          <w:tcPr>
            <w:tcW w:w="4275" w:type="dxa"/>
            <w:tcMar/>
            <w:vAlign w:val="top"/>
          </w:tcPr>
          <w:p w:rsidR="4E97ACD8" w:rsidP="4E97ACD8" w:rsidRDefault="4E97ACD8" w14:paraId="03BDD84B" w14:textId="533CFE74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Invert colours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66F12667" w14:textId="34EF13EF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Control-Option-Command-8</w:t>
            </w:r>
          </w:p>
        </w:tc>
      </w:tr>
      <w:tr w:rsidR="4E97ACD8" w:rsidTr="4E97ACD8" w14:paraId="4C33378A">
        <w:tc>
          <w:tcPr>
            <w:tcW w:w="4275" w:type="dxa"/>
            <w:tcMar/>
            <w:vAlign w:val="top"/>
          </w:tcPr>
          <w:p w:rsidR="4E97ACD8" w:rsidP="4E97ACD8" w:rsidRDefault="4E97ACD8" w14:paraId="255CE60F" w14:textId="1DD24BB9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Reduce contrast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7921B374" w14:textId="67AC9B09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Control-Option-Command-Comma (,)</w:t>
            </w:r>
          </w:p>
        </w:tc>
      </w:tr>
      <w:tr w:rsidR="4E97ACD8" w:rsidTr="4E97ACD8" w14:paraId="45A6CD2E">
        <w:tc>
          <w:tcPr>
            <w:tcW w:w="4275" w:type="dxa"/>
            <w:tcMar/>
            <w:vAlign w:val="top"/>
          </w:tcPr>
          <w:p w:rsidR="4E97ACD8" w:rsidP="4E97ACD8" w:rsidRDefault="4E97ACD8" w14:paraId="42755EF9" w14:textId="551587B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Increase contrast</w:t>
            </w:r>
          </w:p>
        </w:tc>
        <w:tc>
          <w:tcPr>
            <w:tcW w:w="4860" w:type="dxa"/>
            <w:tcMar/>
            <w:vAlign w:val="top"/>
          </w:tcPr>
          <w:p w:rsidR="4E97ACD8" w:rsidP="4E97ACD8" w:rsidRDefault="4E97ACD8" w14:paraId="7F4C605E" w14:textId="2DA00A71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Control-Option-Command-Period (.)</w:t>
            </w:r>
          </w:p>
        </w:tc>
      </w:tr>
    </w:tbl>
    <w:p w:rsidR="4E97ACD8" w:rsidP="4E97ACD8" w:rsidRDefault="4E97ACD8" w14:paraId="06A588BF" w14:textId="2A59B298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4E97ACD8" w:rsidP="4E97ACD8" w:rsidRDefault="4E97ACD8" w14:paraId="5C64428C" w14:textId="76F0B4FB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>
        <w:br w:type="page"/>
      </w:r>
      <w:r w:rsidRPr="4E97ACD8" w:rsidR="047D74DE">
        <w:rPr>
          <w:noProof w:val="0"/>
          <w:lang w:val="en-GB"/>
        </w:rPr>
        <w:t>Index</w:t>
      </w:r>
    </w:p>
    <w:p w:rsidR="047D74DE" w:rsidP="4E97ACD8" w:rsidRDefault="047D74DE" w14:paraId="59819C14" w14:textId="0BE1E1F3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 xml:space="preserve">Most keyboard shortcuts use a combination of keys to achieve the task.  In each table we have included the keyboard shortcuts for the most relevant keyboard layout. </w:t>
      </w:r>
    </w:p>
    <w:p w:rsidR="047D74DE" w:rsidP="4E97ACD8" w:rsidRDefault="047D74DE" w14:paraId="67F5338D" w14:textId="2B3A54B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97ACD8" w:rsidR="047D74DE">
        <w:rPr>
          <w:noProof w:val="0"/>
          <w:lang w:val="en-GB"/>
        </w:rPr>
        <w:t>Below is an index of the alternative keys between Apple and windows keyboards.</w:t>
      </w:r>
    </w:p>
    <w:p w:rsidR="4E97ACD8" w:rsidRDefault="4E97ACD8" w14:paraId="7611EC1E" w14:textId="747CFDF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465"/>
      </w:tblGrid>
      <w:tr w:rsidR="4E97ACD8" w:rsidTr="4E97ACD8" w14:paraId="2B30D5F6">
        <w:tc>
          <w:tcPr>
            <w:tcW w:w="5535" w:type="dxa"/>
            <w:tcMar/>
            <w:vAlign w:val="top"/>
          </w:tcPr>
          <w:p w:rsidR="4E97ACD8" w:rsidP="4E97ACD8" w:rsidRDefault="4E97ACD8" w14:paraId="41328DE2" w14:textId="618E231E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b w:val="1"/>
                <w:bCs w:val="1"/>
                <w:lang w:val="en-GB"/>
              </w:rPr>
              <w:t>Apple/Mac Key</w:t>
            </w:r>
          </w:p>
        </w:tc>
        <w:tc>
          <w:tcPr>
            <w:tcW w:w="3465" w:type="dxa"/>
            <w:tcMar/>
            <w:vAlign w:val="top"/>
          </w:tcPr>
          <w:p w:rsidR="4E97ACD8" w:rsidP="4E97ACD8" w:rsidRDefault="4E97ACD8" w14:paraId="2DFB7530" w14:textId="44E198AF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b w:val="1"/>
                <w:bCs w:val="1"/>
                <w:lang w:val="en-GB"/>
              </w:rPr>
              <w:t>Windows Key</w:t>
            </w:r>
          </w:p>
        </w:tc>
      </w:tr>
      <w:tr w:rsidR="4E97ACD8" w:rsidTr="4E97ACD8" w14:paraId="000EA27B">
        <w:tc>
          <w:tcPr>
            <w:tcW w:w="5535" w:type="dxa"/>
            <w:tcMar/>
            <w:vAlign w:val="top"/>
          </w:tcPr>
          <w:p w:rsidR="4E97ACD8" w:rsidP="4E97ACD8" w:rsidRDefault="4E97ACD8" w14:paraId="79CFE97C" w14:textId="3141F2E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Control</w:t>
            </w:r>
          </w:p>
        </w:tc>
        <w:tc>
          <w:tcPr>
            <w:tcW w:w="3465" w:type="dxa"/>
            <w:tcMar/>
            <w:vAlign w:val="top"/>
          </w:tcPr>
          <w:p w:rsidR="4E97ACD8" w:rsidP="4E97ACD8" w:rsidRDefault="4E97ACD8" w14:paraId="322A7AA2" w14:textId="2F8C2F59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Ctrl</w:t>
            </w:r>
          </w:p>
        </w:tc>
      </w:tr>
      <w:tr w:rsidR="4E97ACD8" w:rsidTr="4E97ACD8" w14:paraId="0830F447">
        <w:tc>
          <w:tcPr>
            <w:tcW w:w="5535" w:type="dxa"/>
            <w:tcMar/>
            <w:vAlign w:val="top"/>
          </w:tcPr>
          <w:p w:rsidR="4E97ACD8" w:rsidP="4E97ACD8" w:rsidRDefault="4E97ACD8" w14:paraId="403FC6B9" w14:textId="3B032166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 xml:space="preserve">Option  </w:t>
            </w:r>
            <w:r w:rsidR="4E97ACD8">
              <w:drawing>
                <wp:inline wp14:editId="60B315FC" wp14:anchorId="43EF8BF8">
                  <wp:extent cx="219075" cy="219075"/>
                  <wp:effectExtent l="0" t="0" r="0" b="0"/>
                  <wp:docPr id="1676980548" name="" descr="option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02f181356e74b6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/>
            <w:vAlign w:val="top"/>
          </w:tcPr>
          <w:p w:rsidR="4E97ACD8" w:rsidP="4E97ACD8" w:rsidRDefault="4E97ACD8" w14:paraId="0EB3B4F6" w14:textId="41C4B91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Alt</w:t>
            </w:r>
          </w:p>
        </w:tc>
      </w:tr>
      <w:tr w:rsidR="4E97ACD8" w:rsidTr="4E97ACD8" w14:paraId="60644BD0">
        <w:tc>
          <w:tcPr>
            <w:tcW w:w="5535" w:type="dxa"/>
            <w:tcMar/>
            <w:vAlign w:val="top"/>
          </w:tcPr>
          <w:p w:rsidR="4E97ACD8" w:rsidP="4E97ACD8" w:rsidRDefault="4E97ACD8" w14:paraId="2099B82C" w14:textId="65FCBE5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Command (</w:t>
            </w:r>
            <w:proofErr w:type="gramStart"/>
            <w:r w:rsidRPr="4E97ACD8" w:rsidR="4E97ACD8">
              <w:rPr>
                <w:lang w:val="en-GB"/>
              </w:rPr>
              <w:t xml:space="preserve">cloverleaf)  </w:t>
            </w:r>
            <w:r w:rsidRPr="4E97ACD8" w:rsidR="4E97ACD8">
              <w:rPr>
                <w:lang w:val="en-GB"/>
              </w:rPr>
              <w:t>⌘</w:t>
            </w:r>
            <w:proofErr w:type="gramEnd"/>
          </w:p>
        </w:tc>
        <w:tc>
          <w:tcPr>
            <w:tcW w:w="3465" w:type="dxa"/>
            <w:tcMar/>
            <w:vAlign w:val="top"/>
          </w:tcPr>
          <w:p w:rsidR="4E97ACD8" w:rsidP="4E97ACD8" w:rsidRDefault="4E97ACD8" w14:paraId="63C0282A" w14:textId="60D7C70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 xml:space="preserve">Windows  </w:t>
            </w:r>
            <w:r w:rsidR="4E97ACD8">
              <w:drawing>
                <wp:inline wp14:editId="7FD721FC" wp14:anchorId="69CE8E1F">
                  <wp:extent cx="200025" cy="219075"/>
                  <wp:effectExtent l="0" t="0" r="0" b="0"/>
                  <wp:docPr id="1676980548" name="" descr="window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3dc1e08912446f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97ACD8" w:rsidTr="4E97ACD8" w14:paraId="50D1A5CF">
        <w:tc>
          <w:tcPr>
            <w:tcW w:w="5535" w:type="dxa"/>
            <w:tcMar/>
            <w:vAlign w:val="top"/>
          </w:tcPr>
          <w:p w:rsidR="4E97ACD8" w:rsidP="4E97ACD8" w:rsidRDefault="4E97ACD8" w14:paraId="21EC7E9E" w14:textId="62DAEE6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Delete</w:t>
            </w:r>
          </w:p>
        </w:tc>
        <w:tc>
          <w:tcPr>
            <w:tcW w:w="3465" w:type="dxa"/>
            <w:tcMar/>
            <w:vAlign w:val="top"/>
          </w:tcPr>
          <w:p w:rsidR="4E97ACD8" w:rsidP="4E97ACD8" w:rsidRDefault="4E97ACD8" w14:paraId="0B69BFDE" w14:textId="0065C43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Backspace</w:t>
            </w:r>
          </w:p>
        </w:tc>
      </w:tr>
      <w:tr w:rsidR="4E97ACD8" w:rsidTr="4E97ACD8" w14:paraId="4D3D6390">
        <w:tc>
          <w:tcPr>
            <w:tcW w:w="5535" w:type="dxa"/>
            <w:tcMar/>
            <w:vAlign w:val="top"/>
          </w:tcPr>
          <w:p w:rsidR="4E97ACD8" w:rsidP="4E97ACD8" w:rsidRDefault="4E97ACD8" w14:paraId="02EF0328" w14:textId="121B911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Return</w:t>
            </w:r>
          </w:p>
        </w:tc>
        <w:tc>
          <w:tcPr>
            <w:tcW w:w="3465" w:type="dxa"/>
            <w:tcMar/>
            <w:vAlign w:val="top"/>
          </w:tcPr>
          <w:p w:rsidR="4E97ACD8" w:rsidP="4E97ACD8" w:rsidRDefault="4E97ACD8" w14:paraId="299B4144" w14:textId="0B19D5FC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E97ACD8" w:rsidR="4E97ACD8">
              <w:rPr>
                <w:lang w:val="en-GB"/>
              </w:rPr>
              <w:t>Enter</w:t>
            </w:r>
          </w:p>
        </w:tc>
      </w:tr>
    </w:tbl>
    <w:p w:rsidR="00035682" w:rsidP="4E97ACD8" w:rsidRDefault="00035682" w14:paraId="3186CCB3" w14:textId="7E0F8220">
      <w:pPr>
        <w:pStyle w:val="Normal"/>
        <w:rPr>
          <w:rFonts w:ascii="Arial" w:hAnsi="Arial" w:eastAsia="Calibri" w:cs="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46C36" w:rsidTr="7FBA38A6" w14:paraId="5FA8A35B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F29A5" w:rsidTr="4E97ACD8" w14:paraId="10BF5004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4E97ACD8">
            <w:drawing>
              <wp:inline wp14:editId="42F5B9C0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8a9e72465d242c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47D74DE"/>
    <w:rsid w:val="0676359B"/>
    <w:rsid w:val="0676359B"/>
    <w:rsid w:val="092EE4F0"/>
    <w:rsid w:val="0B517898"/>
    <w:rsid w:val="0C42EDF1"/>
    <w:rsid w:val="0CCC4EC2"/>
    <w:rsid w:val="0CD2A83F"/>
    <w:rsid w:val="0F9D9C48"/>
    <w:rsid w:val="0FB3DEA7"/>
    <w:rsid w:val="10E2D884"/>
    <w:rsid w:val="1426D3C0"/>
    <w:rsid w:val="16111779"/>
    <w:rsid w:val="1744A3C9"/>
    <w:rsid w:val="1752646A"/>
    <w:rsid w:val="18D6A111"/>
    <w:rsid w:val="1B7E19C2"/>
    <w:rsid w:val="1BC2116B"/>
    <w:rsid w:val="217DE6C7"/>
    <w:rsid w:val="22FCB13A"/>
    <w:rsid w:val="25245ED9"/>
    <w:rsid w:val="27526C07"/>
    <w:rsid w:val="292E631D"/>
    <w:rsid w:val="3279B380"/>
    <w:rsid w:val="32883E17"/>
    <w:rsid w:val="329681C6"/>
    <w:rsid w:val="38D70114"/>
    <w:rsid w:val="399EA281"/>
    <w:rsid w:val="399EA281"/>
    <w:rsid w:val="39BDC3D1"/>
    <w:rsid w:val="3D093C85"/>
    <w:rsid w:val="43062D71"/>
    <w:rsid w:val="442F29A5"/>
    <w:rsid w:val="447394DC"/>
    <w:rsid w:val="4D2A08E9"/>
    <w:rsid w:val="4D2A08E9"/>
    <w:rsid w:val="4E97ACD8"/>
    <w:rsid w:val="4F499B24"/>
    <w:rsid w:val="5371A9C0"/>
    <w:rsid w:val="5371A9C0"/>
    <w:rsid w:val="5D6ACC55"/>
    <w:rsid w:val="5D6ACC55"/>
    <w:rsid w:val="66A50CB8"/>
    <w:rsid w:val="679A08E2"/>
    <w:rsid w:val="679A08E2"/>
    <w:rsid w:val="6D546C36"/>
    <w:rsid w:val="72375F5D"/>
    <w:rsid w:val="75253305"/>
    <w:rsid w:val="78D9A3F5"/>
    <w:rsid w:val="78D9A3F5"/>
    <w:rsid w:val="790B0E5A"/>
    <w:rsid w:val="7E275BB6"/>
    <w:rsid w:val="7E275BB6"/>
    <w:rsid w:val="7FB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image" Target="/media/image.png" Id="R358fc13e35764023" /><Relationship Type="http://schemas.openxmlformats.org/officeDocument/2006/relationships/image" Target="/media/image2.png" Id="R302f181356e74b68" /><Relationship Type="http://schemas.openxmlformats.org/officeDocument/2006/relationships/image" Target="/media/image3.png" Id="R73dc1e08912446f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78a9e72465d242c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22</revision>
  <dcterms:created xsi:type="dcterms:W3CDTF">2020-10-13T10:18:00.0000000Z</dcterms:created>
  <dcterms:modified xsi:type="dcterms:W3CDTF">2021-03-24T18:23:13.6941052Z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