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35682" w:rsidP="3BDBE0D7" w:rsidRDefault="00035682" w14:paraId="02302AA6" w14:textId="6089A8C7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3BDBE0D7" w:rsidR="08DD28DB">
        <w:rPr>
          <w:noProof w:val="0"/>
          <w:lang w:val="en-GB"/>
        </w:rPr>
        <w:t xml:space="preserve">Podcasts </w:t>
      </w:r>
      <w:r w:rsidR="08DD28DB">
        <w:drawing>
          <wp:inline wp14:editId="3BDBE0D7" wp14:anchorId="3E73F345">
            <wp:extent cx="371475" cy="371475"/>
            <wp:effectExtent l="0" t="0" r="0" b="0"/>
            <wp:docPr id="454262694" name="" descr="Podcast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24e4538336147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682" w:rsidP="3BDBE0D7" w:rsidRDefault="00035682" w14:paraId="3C654E57" w14:textId="0C58718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Podcasting has become ubiquitous in the last decade. It is a fantastic medium for people with a visual impairment and with the long form style of interviewing can be very informative.  Entirely audio based and entirely free, a well-stocked library of podcasts on your device is a great way to stay informed and also entertained.</w:t>
      </w:r>
    </w:p>
    <w:p w:rsidR="00035682" w:rsidP="3BDBE0D7" w:rsidRDefault="00035682" w14:paraId="031B40EF" w14:textId="38AA3EA6">
      <w:pPr>
        <w:pStyle w:val="Normal"/>
        <w:rPr>
          <w:noProof w:val="0"/>
          <w:lang w:val="en-GB"/>
        </w:rPr>
      </w:pPr>
    </w:p>
    <w:p w:rsidR="00035682" w:rsidP="3BDBE0D7" w:rsidRDefault="00035682" w14:paraId="7406C22E" w14:textId="609F5C06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Here are some which focus on technology and support for blind and visually impaired people. There are many more and inevitably subscribing to one will lead to another.</w:t>
      </w:r>
    </w:p>
    <w:p w:rsidR="00035682" w:rsidP="3BDBE0D7" w:rsidRDefault="00035682" w14:paraId="7B98875F" w14:textId="4157790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2FD7A624" w14:textId="3B3FF1B4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3BDBE0D7" w:rsidR="08DD28DB">
        <w:rPr>
          <w:noProof w:val="0"/>
          <w:lang w:val="en-GB"/>
        </w:rPr>
        <w:t>Techshare</w:t>
      </w:r>
      <w:proofErr w:type="spellEnd"/>
      <w:r w:rsidRPr="3BDBE0D7" w:rsidR="08DD28DB">
        <w:rPr>
          <w:noProof w:val="0"/>
          <w:lang w:val="en-GB"/>
        </w:rPr>
        <w:t xml:space="preserve"> </w:t>
      </w:r>
      <w:proofErr w:type="spellStart"/>
      <w:r w:rsidRPr="3BDBE0D7" w:rsidR="08DD28DB">
        <w:rPr>
          <w:noProof w:val="0"/>
          <w:lang w:val="en-GB"/>
        </w:rPr>
        <w:t>Procast</w:t>
      </w:r>
      <w:proofErr w:type="spellEnd"/>
    </w:p>
    <w:p w:rsidR="00035682" w:rsidP="3BDBE0D7" w:rsidRDefault="00035682" w14:paraId="39DDB914" w14:textId="58D646D8">
      <w:pPr>
        <w:pStyle w:val="Normal"/>
        <w:rPr>
          <w:noProof w:val="0"/>
          <w:lang w:val="en-GB"/>
        </w:rPr>
      </w:pPr>
      <w:r w:rsidRPr="3BDBE0D7" w:rsidR="08DD28DB">
        <w:rPr>
          <w:noProof w:val="0"/>
          <w:lang w:val="en-GB"/>
        </w:rPr>
        <w:t xml:space="preserve">Launched in November 2019 to coincide with that years </w:t>
      </w:r>
      <w:proofErr w:type="spellStart"/>
      <w:r w:rsidRPr="3BDBE0D7" w:rsidR="08DD28DB">
        <w:rPr>
          <w:noProof w:val="0"/>
          <w:lang w:val="en-GB"/>
        </w:rPr>
        <w:t>Techshare</w:t>
      </w:r>
      <w:proofErr w:type="spellEnd"/>
      <w:r w:rsidRPr="3BDBE0D7" w:rsidR="08DD28DB">
        <w:rPr>
          <w:noProof w:val="0"/>
          <w:lang w:val="en-GB"/>
        </w:rPr>
        <w:t xml:space="preserve"> Pro conference and produced by </w:t>
      </w:r>
      <w:proofErr w:type="spellStart"/>
      <w:r w:rsidRPr="3BDBE0D7" w:rsidR="08DD28DB">
        <w:rPr>
          <w:noProof w:val="0"/>
          <w:lang w:val="en-GB"/>
        </w:rPr>
        <w:t>Abilitynet</w:t>
      </w:r>
      <w:proofErr w:type="spellEnd"/>
      <w:r w:rsidRPr="3BDBE0D7" w:rsidR="08DD28DB">
        <w:rPr>
          <w:noProof w:val="0"/>
          <w:lang w:val="en-GB"/>
        </w:rPr>
        <w:t>.</w:t>
      </w:r>
      <w:r w:rsidRPr="3BDBE0D7" w:rsidR="6866CA41">
        <w:rPr>
          <w:noProof w:val="0"/>
          <w:lang w:val="en-GB"/>
        </w:rPr>
        <w:t xml:space="preserve"> Search </w:t>
      </w:r>
      <w:proofErr w:type="spellStart"/>
      <w:r w:rsidRPr="3BDBE0D7" w:rsidR="6866CA41">
        <w:rPr>
          <w:noProof w:val="0"/>
          <w:lang w:val="en-GB"/>
        </w:rPr>
        <w:t>Abilitynet</w:t>
      </w:r>
      <w:proofErr w:type="spellEnd"/>
      <w:r w:rsidRPr="3BDBE0D7" w:rsidR="6866CA41">
        <w:rPr>
          <w:noProof w:val="0"/>
          <w:lang w:val="en-GB"/>
        </w:rPr>
        <w:t xml:space="preserve"> website for </w:t>
      </w:r>
      <w:proofErr w:type="spellStart"/>
      <w:r w:rsidRPr="3BDBE0D7" w:rsidR="6866CA41">
        <w:rPr>
          <w:noProof w:val="0"/>
          <w:lang w:val="en-GB"/>
        </w:rPr>
        <w:t>techshare</w:t>
      </w:r>
      <w:proofErr w:type="spellEnd"/>
      <w:r w:rsidRPr="3BDBE0D7" w:rsidR="6866CA41">
        <w:rPr>
          <w:noProof w:val="0"/>
          <w:lang w:val="en-GB"/>
        </w:rPr>
        <w:t xml:space="preserve"> podcast.</w:t>
      </w:r>
    </w:p>
    <w:p w:rsidR="00035682" w:rsidP="3BDBE0D7" w:rsidRDefault="00035682" w14:paraId="65B5CB61" w14:textId="0E03193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d52daa6256194951">
        <w:r w:rsidRPr="3BDBE0D7" w:rsidR="6866CA41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https://abilitynet.org.uk/accessibility-services/techshare-procast-abilitynets-podcast</w:t>
        </w:r>
      </w:hyperlink>
    </w:p>
    <w:p w:rsidR="00035682" w:rsidP="0C42EDF1" w:rsidRDefault="00035682" w14:paraId="31CC3C0F" w14:textId="20C746CC">
      <w:pPr/>
    </w:p>
    <w:p w:rsidR="00035682" w:rsidP="3BDBE0D7" w:rsidRDefault="00035682" w14:paraId="4010A5E9" w14:textId="71C494F8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3BDBE0D7" w:rsidR="08DD28DB">
        <w:rPr>
          <w:noProof w:val="0"/>
          <w:lang w:val="en-GB"/>
        </w:rPr>
        <w:t>Applevis</w:t>
      </w:r>
      <w:proofErr w:type="spellEnd"/>
    </w:p>
    <w:p w:rsidR="00035682" w:rsidP="3BDBE0D7" w:rsidRDefault="00035682" w14:paraId="7888E929" w14:textId="7DEC04D9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Keep up to date with all the latest innovations and all things apple and iOS.</w:t>
      </w:r>
    </w:p>
    <w:p w:rsidR="00035682" w:rsidP="3BDBE0D7" w:rsidRDefault="00035682" w14:paraId="038E75CE" w14:textId="10EEC15A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42DBF6D1" w14:textId="404FD2BB">
      <w:pPr>
        <w:pStyle w:val="ListParagraph"/>
        <w:numPr>
          <w:ilvl w:val="0"/>
          <w:numId w:val="1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130D4F7A">
        <w:rPr>
          <w:noProof w:val="0"/>
          <w:lang w:val="en-GB"/>
        </w:rPr>
        <w:t>Search</w:t>
      </w:r>
      <w:r w:rsidRPr="3BDBE0D7" w:rsidR="372C1DD5">
        <w:rPr>
          <w:noProof w:val="0"/>
          <w:lang w:val="en-GB"/>
        </w:rPr>
        <w:t xml:space="preserve"> website</w:t>
      </w:r>
      <w:r w:rsidRPr="3BDBE0D7" w:rsidR="130D4F7A">
        <w:rPr>
          <w:noProof w:val="0"/>
          <w:lang w:val="en-GB"/>
        </w:rPr>
        <w:t xml:space="preserve"> </w:t>
      </w:r>
      <w:hyperlink r:id="R7feb5b8ebe4a462d">
        <w:r w:rsidRPr="3BDBE0D7" w:rsidR="130D4F7A">
          <w:rPr>
            <w:rStyle w:val="Hyperlink"/>
            <w:noProof w:val="0"/>
            <w:lang w:val="en-GB"/>
          </w:rPr>
          <w:t>www.applevis.com</w:t>
        </w:r>
      </w:hyperlink>
    </w:p>
    <w:p w:rsidR="00035682" w:rsidP="3BDBE0D7" w:rsidRDefault="00035682" w14:paraId="2F6A05B0" w14:textId="00827B5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2CA7A000" w14:textId="0BAEBA4B">
      <w:pPr>
        <w:pStyle w:val="ListParagraph"/>
        <w:numPr>
          <w:ilvl w:val="0"/>
          <w:numId w:val="1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7EA8BCB8">
        <w:rPr>
          <w:noProof w:val="0"/>
          <w:lang w:val="en-GB"/>
        </w:rPr>
        <w:t>Search for iOS link</w:t>
      </w:r>
    </w:p>
    <w:p w:rsidR="00035682" w:rsidP="3BDBE0D7" w:rsidRDefault="00035682" w14:paraId="2DFF8503" w14:textId="790F4EAF">
      <w:pPr>
        <w:pStyle w:val="Normal"/>
        <w:ind w:left="0"/>
        <w:rPr>
          <w:noProof w:val="0"/>
          <w:lang w:val="en-GB"/>
        </w:rPr>
      </w:pPr>
      <w:hyperlink r:id="Rc648a5f228b74d7c">
        <w:r w:rsidRPr="3BDBE0D7" w:rsidR="7EA8BCB8">
          <w:rPr>
            <w:rStyle w:val="Hyperlink"/>
            <w:noProof w:val="0"/>
            <w:lang w:val="en-GB"/>
          </w:rPr>
          <w:t>https://podcasts.apple.com/gb/podcast/applevis-podcast/id478403062</w:t>
        </w:r>
      </w:hyperlink>
    </w:p>
    <w:p w:rsidR="00035682" w:rsidP="3BDBE0D7" w:rsidRDefault="00035682" w14:paraId="380D6D39" w14:textId="248FB8F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374E9CA2" w14:textId="740EB981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Blind Abilities</w:t>
      </w:r>
    </w:p>
    <w:p w:rsidR="00035682" w:rsidP="3BDBE0D7" w:rsidRDefault="00035682" w14:paraId="71CC0881" w14:textId="2510EB5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Although they are very American with the information, they provide it is worth including for the features on assistive technology and accessibility which are universal.</w:t>
      </w:r>
    </w:p>
    <w:p w:rsidR="00035682" w:rsidP="3BDBE0D7" w:rsidRDefault="00035682" w14:paraId="21022EA5" w14:textId="5B82B48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356C3B35" w14:textId="6485812F">
      <w:pPr>
        <w:pStyle w:val="ListParagraph"/>
        <w:numPr>
          <w:ilvl w:val="0"/>
          <w:numId w:val="1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3333DFB7">
        <w:rPr>
          <w:noProof w:val="0"/>
          <w:lang w:val="en-GB"/>
        </w:rPr>
        <w:t xml:space="preserve">Search </w:t>
      </w:r>
      <w:r w:rsidRPr="3BDBE0D7" w:rsidR="08DD28DB">
        <w:rPr>
          <w:noProof w:val="0"/>
          <w:lang w:val="en-GB"/>
        </w:rPr>
        <w:t xml:space="preserve">Blind </w:t>
      </w:r>
      <w:r w:rsidRPr="3BDBE0D7" w:rsidR="08DD28DB">
        <w:rPr>
          <w:noProof w:val="0"/>
          <w:lang w:val="en-GB"/>
        </w:rPr>
        <w:t>Abilities</w:t>
      </w:r>
      <w:r w:rsidRPr="3BDBE0D7" w:rsidR="3E6EBD5F">
        <w:rPr>
          <w:noProof w:val="0"/>
          <w:lang w:val="en-GB"/>
        </w:rPr>
        <w:t xml:space="preserve"> </w:t>
      </w:r>
      <w:r w:rsidRPr="3BDBE0D7" w:rsidR="08DD28DB">
        <w:rPr>
          <w:noProof w:val="0"/>
          <w:lang w:val="en-GB"/>
        </w:rPr>
        <w:t>web</w:t>
      </w:r>
      <w:r w:rsidRPr="3BDBE0D7" w:rsidR="0A3595C8">
        <w:rPr>
          <w:noProof w:val="0"/>
          <w:lang w:val="en-GB"/>
        </w:rPr>
        <w:t xml:space="preserve">site </w:t>
      </w:r>
    </w:p>
    <w:p w:rsidR="00035682" w:rsidP="3BDBE0D7" w:rsidRDefault="00035682" w14:paraId="375F4663" w14:textId="4638A8F8">
      <w:pPr>
        <w:pStyle w:val="Normal"/>
        <w:ind w:left="0"/>
        <w:rPr>
          <w:rFonts w:ascii="Arial" w:hAnsi="Arial" w:eastAsia="Calibri" w:cs=""/>
          <w:noProof w:val="0"/>
          <w:sz w:val="36"/>
          <w:szCs w:val="36"/>
          <w:lang w:val="en-GB"/>
        </w:rPr>
      </w:pPr>
      <w:r w:rsidRPr="3BDBE0D7" w:rsidR="0A3595C8">
        <w:rPr>
          <w:noProof w:val="0"/>
          <w:lang w:val="en-GB"/>
        </w:rPr>
        <w:t xml:space="preserve"> </w:t>
      </w:r>
      <w:hyperlink r:id="R232668dad0fd4710">
        <w:r w:rsidRPr="3BDBE0D7" w:rsidR="43BEFC32">
          <w:rPr>
            <w:rStyle w:val="Hyperlink"/>
            <w:noProof w:val="0"/>
            <w:lang w:val="en-GB"/>
          </w:rPr>
          <w:t>www.</w:t>
        </w:r>
        <w:r w:rsidRPr="3BDBE0D7" w:rsidR="2EFE6FCB">
          <w:rPr>
            <w:rStyle w:val="Hyperlink"/>
            <w:noProof w:val="0"/>
            <w:lang w:val="en-GB"/>
          </w:rPr>
          <w:t>blindabilities.com</w:t>
        </w:r>
      </w:hyperlink>
      <w:r w:rsidRPr="3BDBE0D7" w:rsidR="1D49363C">
        <w:rPr>
          <w:noProof w:val="0"/>
          <w:lang w:val="en-GB"/>
        </w:rPr>
        <w:t xml:space="preserve"> </w:t>
      </w:r>
      <w:r w:rsidRPr="3BDBE0D7" w:rsidR="2EFE6FCB">
        <w:rPr>
          <w:noProof w:val="0"/>
          <w:lang w:val="en-GB"/>
        </w:rPr>
        <w:t xml:space="preserve"> </w:t>
      </w:r>
    </w:p>
    <w:p w:rsidR="00035682" w:rsidP="0C42EDF1" w:rsidRDefault="00035682" w14:paraId="7925AF91" w14:textId="10FFFFEE">
      <w:pPr/>
      <w:r>
        <w:br w:type="page"/>
      </w:r>
    </w:p>
    <w:p w:rsidR="00035682" w:rsidP="3BDBE0D7" w:rsidRDefault="00035682" w14:paraId="3A8B60E6" w14:textId="3EC8FAE6">
      <w:pPr>
        <w:pStyle w:val="ListParagraph"/>
        <w:numPr>
          <w:ilvl w:val="0"/>
          <w:numId w:val="1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6B722E84">
        <w:rPr>
          <w:noProof w:val="0"/>
          <w:lang w:val="en-GB"/>
        </w:rPr>
        <w:t xml:space="preserve">Search </w:t>
      </w:r>
      <w:r w:rsidRPr="3BDBE0D7" w:rsidR="66FAD61D">
        <w:rPr>
          <w:noProof w:val="0"/>
          <w:lang w:val="en-GB"/>
        </w:rPr>
        <w:t>apple a</w:t>
      </w:r>
      <w:r w:rsidRPr="3BDBE0D7" w:rsidR="6B722E84">
        <w:rPr>
          <w:noProof w:val="0"/>
          <w:lang w:val="en-GB"/>
        </w:rPr>
        <w:t>pp store</w:t>
      </w:r>
      <w:r w:rsidRPr="3BDBE0D7" w:rsidR="08DD28DB">
        <w:rPr>
          <w:noProof w:val="0"/>
          <w:lang w:val="en-GB"/>
        </w:rPr>
        <w:t xml:space="preserve"> for iOS link</w:t>
      </w:r>
      <w:r w:rsidRPr="3BDBE0D7" w:rsidR="5946CF9C">
        <w:rPr>
          <w:noProof w:val="0"/>
          <w:lang w:val="en-GB"/>
        </w:rPr>
        <w:t xml:space="preserve"> </w:t>
      </w:r>
    </w:p>
    <w:p w:rsidR="00035682" w:rsidP="3BDBE0D7" w:rsidRDefault="00035682" w14:paraId="4EF2B13E" w14:textId="79991CEE">
      <w:pPr>
        <w:pStyle w:val="Normal"/>
        <w:rPr>
          <w:noProof w:val="0"/>
          <w:lang w:val="en-GB"/>
        </w:rPr>
      </w:pPr>
      <w:hyperlink r:id="R32d71a072b984f0b">
        <w:r w:rsidRPr="3BDBE0D7" w:rsidR="5946CF9C">
          <w:rPr>
            <w:rStyle w:val="Hyperlink"/>
            <w:noProof w:val="0"/>
            <w:lang w:val="en-GB"/>
          </w:rPr>
          <w:t>https://apps.apple.com/us/app/blind-abilities/id1085849859</w:t>
        </w:r>
      </w:hyperlink>
      <w:r w:rsidRPr="3BDBE0D7" w:rsidR="5946CF9C">
        <w:rPr>
          <w:noProof w:val="0"/>
          <w:lang w:val="en-GB"/>
        </w:rPr>
        <w:t xml:space="preserve"> </w:t>
      </w:r>
    </w:p>
    <w:p w:rsidR="00035682" w:rsidP="3BDBE0D7" w:rsidRDefault="00035682" w14:paraId="5AD16B80" w14:textId="5EFD75C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5BBD7ACA" w14:textId="38674A62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Blind Tech Guys</w:t>
      </w:r>
    </w:p>
    <w:p w:rsidR="00035682" w:rsidP="3BDBE0D7" w:rsidRDefault="00035682" w14:paraId="0613EF35" w14:textId="6F39F043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 xml:space="preserve">Focussing mainly on Android and iOS </w:t>
      </w:r>
    </w:p>
    <w:p w:rsidR="00035682" w:rsidP="3BDBE0D7" w:rsidRDefault="00035682" w14:paraId="4A983759" w14:textId="145F700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48C4C43D" w14:textId="3924C03E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4C7C7B04">
        <w:rPr>
          <w:noProof w:val="0"/>
          <w:lang w:val="en-GB"/>
        </w:rPr>
        <w:t xml:space="preserve">Search </w:t>
      </w:r>
      <w:hyperlink r:id="Rd3386202717d4d5c">
        <w:r w:rsidRPr="3BDBE0D7" w:rsidR="4C7C7B04">
          <w:rPr>
            <w:rStyle w:val="Hyperlink"/>
            <w:noProof w:val="0"/>
            <w:lang w:val="en-GB"/>
          </w:rPr>
          <w:t>www.blindtechguys.com</w:t>
        </w:r>
      </w:hyperlink>
      <w:r w:rsidRPr="3BDBE0D7" w:rsidR="4C7C7B04">
        <w:rPr>
          <w:noProof w:val="0"/>
          <w:lang w:val="en-GB"/>
        </w:rPr>
        <w:t xml:space="preserve"> </w:t>
      </w:r>
      <w:r w:rsidRPr="3BDBE0D7" w:rsidR="08DD28DB">
        <w:rPr>
          <w:noProof w:val="0"/>
          <w:lang w:val="en-GB"/>
        </w:rPr>
        <w:t xml:space="preserve"> for website.</w:t>
      </w:r>
    </w:p>
    <w:p w:rsidR="00035682" w:rsidP="3BDBE0D7" w:rsidRDefault="00035682" w14:paraId="3A9A9675" w14:textId="466E000E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1BE15164" w14:textId="56DDC2FD">
      <w:pPr>
        <w:pStyle w:val="ListParagraph"/>
        <w:numPr>
          <w:ilvl w:val="0"/>
          <w:numId w:val="1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066DB23B">
        <w:rPr>
          <w:noProof w:val="0"/>
          <w:lang w:val="en-GB"/>
        </w:rPr>
        <w:t xml:space="preserve">Search apple podcasts for iOS link </w:t>
      </w:r>
    </w:p>
    <w:p w:rsidR="00035682" w:rsidP="3BDBE0D7" w:rsidRDefault="00035682" w14:paraId="25B8D4F8" w14:textId="5A3612C7">
      <w:pPr>
        <w:pStyle w:val="Normal"/>
        <w:ind w:left="0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5a27fd82d59b4f3d">
        <w:r w:rsidRPr="3BDBE0D7" w:rsidR="066DB23B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https://podcasts.apple.com/us/podcast/blind-tech-guys/id1518751105</w:t>
        </w:r>
      </w:hyperlink>
      <w:r w:rsidRPr="3BDBE0D7" w:rsidR="066DB23B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619DD456" w14:textId="1A7CB48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0C42EDF1" w:rsidRDefault="00035682" w14:paraId="6C2A1EAD" w14:textId="0791EA6B">
      <w:pPr/>
      <w:r>
        <w:br w:type="page"/>
      </w:r>
    </w:p>
    <w:p w:rsidR="00035682" w:rsidP="3BDBE0D7" w:rsidRDefault="00035682" w14:paraId="7A813AE2" w14:textId="42BFBF80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EBU Access Cast</w:t>
      </w:r>
    </w:p>
    <w:p w:rsidR="00035682" w:rsidP="3BDBE0D7" w:rsidRDefault="00035682" w14:paraId="4F57FF84" w14:textId="7A8492AC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Official podcast from the EBU (European Blind Union) discussing all things relating to accessibility and AT.</w:t>
      </w:r>
    </w:p>
    <w:p w:rsidR="00035682" w:rsidP="0C42EDF1" w:rsidRDefault="00035682" w14:paraId="181B8132" w14:textId="033B90E7">
      <w:pPr/>
    </w:p>
    <w:p w:rsidR="00035682" w:rsidP="3BDBE0D7" w:rsidRDefault="00035682" w14:paraId="7DE7B9CC" w14:textId="27FB7105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04533186">
        <w:rPr>
          <w:noProof w:val="0"/>
          <w:lang w:val="en-GB"/>
        </w:rPr>
        <w:t>Search</w:t>
      </w:r>
      <w:r w:rsidRPr="3BDBE0D7" w:rsidR="08DD28DB">
        <w:rPr>
          <w:noProof w:val="0"/>
          <w:lang w:val="en-GB"/>
        </w:rPr>
        <w:t xml:space="preserve"> EBU Access Cast for website</w:t>
      </w:r>
    </w:p>
    <w:p w:rsidR="00035682" w:rsidP="3BDBE0D7" w:rsidRDefault="00035682" w14:paraId="15BF41D4" w14:textId="58BBE30C">
      <w:pPr>
        <w:pStyle w:val="Normal"/>
      </w:pPr>
      <w:hyperlink r:id="R238757ff98f74251">
        <w:r w:rsidRPr="3BDBE0D7" w:rsidR="06128AB9">
          <w:rPr>
            <w:rStyle w:val="Hyperlink"/>
            <w:noProof w:val="0"/>
            <w:lang w:val="en-GB"/>
          </w:rPr>
          <w:t>www.euroblind.org/publications-and-resources/ebu-access-cast</w:t>
        </w:r>
      </w:hyperlink>
    </w:p>
    <w:p w:rsidR="00035682" w:rsidP="3BDBE0D7" w:rsidRDefault="00035682" w14:paraId="1040BA27" w14:textId="03560BF9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70258E6B" w14:textId="46168000">
      <w:pPr>
        <w:pStyle w:val="ListParagraph"/>
        <w:numPr>
          <w:ilvl w:val="0"/>
          <w:numId w:val="1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6A7B032C">
        <w:rPr>
          <w:noProof w:val="0"/>
          <w:lang w:val="en-GB"/>
        </w:rPr>
        <w:t xml:space="preserve">Search apple </w:t>
      </w:r>
      <w:r w:rsidRPr="3BDBE0D7" w:rsidR="5B7D2CBB">
        <w:rPr>
          <w:noProof w:val="0"/>
          <w:lang w:val="en-GB"/>
        </w:rPr>
        <w:t>podcasts</w:t>
      </w:r>
      <w:r w:rsidRPr="3BDBE0D7" w:rsidR="08DD28DB">
        <w:rPr>
          <w:noProof w:val="0"/>
          <w:lang w:val="en-GB"/>
        </w:rPr>
        <w:t xml:space="preserve"> for iOS link</w:t>
      </w:r>
      <w:r w:rsidRPr="3BDBE0D7" w:rsidR="401C3028">
        <w:rPr>
          <w:noProof w:val="0"/>
          <w:lang w:val="en-GB"/>
        </w:rPr>
        <w:t xml:space="preserve"> </w:t>
      </w:r>
    </w:p>
    <w:p w:rsidR="00035682" w:rsidP="3BDBE0D7" w:rsidRDefault="00035682" w14:paraId="138D5D33" w14:textId="7F218FFD">
      <w:pPr>
        <w:pStyle w:val="Normal"/>
        <w:ind w:left="0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3a395a0eb9f84429">
        <w:r w:rsidRPr="3BDBE0D7" w:rsidR="401C3028">
          <w:rPr>
            <w:rStyle w:val="Hyperlink"/>
            <w:noProof w:val="0"/>
            <w:lang w:val="en-GB"/>
          </w:rPr>
          <w:t>https://podcasts.apple.com/us/podcast/ebu-access-cast/id1436030488</w:t>
        </w:r>
      </w:hyperlink>
      <w:r w:rsidRPr="3BDBE0D7" w:rsidR="401C3028">
        <w:rPr>
          <w:noProof w:val="0"/>
          <w:lang w:val="en-GB"/>
        </w:rPr>
        <w:t xml:space="preserve"> </w:t>
      </w:r>
    </w:p>
    <w:p w:rsidR="00035682" w:rsidP="3BDBE0D7" w:rsidRDefault="00035682" w14:paraId="0FCA9371" w14:textId="3B226A8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3451BD5C" w14:textId="2C56BB99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Accessibility Minute with Laura Medcalf</w:t>
      </w:r>
    </w:p>
    <w:p w:rsidR="00035682" w:rsidP="3BDBE0D7" w:rsidRDefault="00035682" w14:paraId="3624C7D4" w14:textId="371003C7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Literally one-minute-long episodes drawing attention to Assistive Technology and apps.</w:t>
      </w:r>
    </w:p>
    <w:p w:rsidR="00035682" w:rsidP="3BDBE0D7" w:rsidRDefault="00035682" w14:paraId="5ED89933" w14:textId="2EEA7B1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6BEEB236" w14:textId="73A4B40C">
      <w:pPr>
        <w:pStyle w:val="ListParagraph"/>
        <w:numPr>
          <w:ilvl w:val="0"/>
          <w:numId w:val="1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39DB4AB6">
        <w:rPr>
          <w:noProof w:val="0"/>
          <w:lang w:val="en-GB"/>
        </w:rPr>
        <w:t xml:space="preserve">Search apple </w:t>
      </w:r>
      <w:r w:rsidRPr="3BDBE0D7" w:rsidR="574EFB3F">
        <w:rPr>
          <w:noProof w:val="0"/>
          <w:lang w:val="en-GB"/>
        </w:rPr>
        <w:t>podcasts</w:t>
      </w:r>
      <w:r w:rsidRPr="3BDBE0D7" w:rsidR="39DB4AB6">
        <w:rPr>
          <w:noProof w:val="0"/>
          <w:lang w:val="en-GB"/>
        </w:rPr>
        <w:t xml:space="preserve"> </w:t>
      </w:r>
      <w:r w:rsidRPr="3BDBE0D7" w:rsidR="08DD28DB">
        <w:rPr>
          <w:noProof w:val="0"/>
          <w:lang w:val="en-GB"/>
        </w:rPr>
        <w:t>for iOS link</w:t>
      </w:r>
    </w:p>
    <w:p w:rsidR="00035682" w:rsidP="3BDBE0D7" w:rsidRDefault="00035682" w14:paraId="5659E4B3" w14:textId="0FE1E8A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1a2b4809cf2c4ffc">
        <w:r w:rsidRPr="3BDBE0D7" w:rsidR="6A27F389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https://podcasts.apple.com/us/podcast/accessibility-minute-with-laura-medcalf/id442159221</w:t>
        </w:r>
      </w:hyperlink>
      <w:r w:rsidRPr="3BDBE0D7" w:rsidR="6A27F389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0C42EDF1" w:rsidRDefault="00035682" w14:paraId="6BEF48FB" w14:textId="62D2B035">
      <w:pPr/>
      <w:r>
        <w:br w:type="page"/>
      </w:r>
    </w:p>
    <w:p w:rsidR="00035682" w:rsidP="3BDBE0D7" w:rsidRDefault="00035682" w14:paraId="2AAE8138" w14:textId="6384C85E">
      <w:pPr>
        <w:pStyle w:val="ListParagraph"/>
        <w:numPr>
          <w:ilvl w:val="0"/>
          <w:numId w:val="20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7646FC0E">
        <w:rPr>
          <w:noProof w:val="0"/>
          <w:lang w:val="en-GB"/>
        </w:rPr>
        <w:t xml:space="preserve">Search </w:t>
      </w:r>
      <w:proofErr w:type="spellStart"/>
      <w:r w:rsidRPr="3BDBE0D7" w:rsidR="7646FC0E">
        <w:rPr>
          <w:noProof w:val="0"/>
          <w:lang w:val="en-GB"/>
        </w:rPr>
        <w:t>tunein</w:t>
      </w:r>
      <w:proofErr w:type="spellEnd"/>
      <w:r w:rsidRPr="3BDBE0D7" w:rsidR="7646FC0E">
        <w:rPr>
          <w:noProof w:val="0"/>
          <w:lang w:val="en-GB"/>
        </w:rPr>
        <w:t xml:space="preserve"> </w:t>
      </w:r>
      <w:r w:rsidRPr="3BDBE0D7" w:rsidR="08DD28DB">
        <w:rPr>
          <w:noProof w:val="0"/>
          <w:lang w:val="en-GB"/>
        </w:rPr>
        <w:t>for internet radio link</w:t>
      </w:r>
    </w:p>
    <w:p w:rsidR="00035682" w:rsidP="3BDBE0D7" w:rsidRDefault="00035682" w14:paraId="4B123B02" w14:textId="30C1120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77e1120313604446">
        <w:r w:rsidRPr="3BDBE0D7" w:rsidR="0775809E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https://tunein.com/podcasts/Technology-Podcasts/Accessibility-Minute-with-Laura-Medcalf-p930380/</w:t>
        </w:r>
      </w:hyperlink>
      <w:r w:rsidRPr="3BDBE0D7" w:rsidR="0775809E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7CFD0B08" w14:textId="4905CD52">
      <w:pPr>
        <w:spacing w:after="0" w:line="36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0035682" w:rsidP="3BDBE0D7" w:rsidRDefault="00035682" w14:paraId="361D4A22" w14:textId="315556F3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Blind Access Journal</w:t>
      </w:r>
    </w:p>
    <w:p w:rsidR="00035682" w:rsidP="3BDBE0D7" w:rsidRDefault="00035682" w14:paraId="62BE21C1" w14:textId="33EB581E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Sharing experiences and AT developments.</w:t>
      </w:r>
    </w:p>
    <w:p w:rsidR="00035682" w:rsidP="3BDBE0D7" w:rsidRDefault="00035682" w14:paraId="0AAB255A" w14:textId="2ECD403C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45967491" w14:textId="12C4372C">
      <w:pPr>
        <w:pStyle w:val="ListParagraph"/>
        <w:numPr>
          <w:ilvl w:val="0"/>
          <w:numId w:val="2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4134DBE6">
        <w:rPr>
          <w:noProof w:val="0"/>
          <w:lang w:val="en-GB"/>
        </w:rPr>
        <w:t>Search</w:t>
      </w:r>
      <w:r w:rsidRPr="3BDBE0D7" w:rsidR="08DD28DB">
        <w:rPr>
          <w:noProof w:val="0"/>
          <w:lang w:val="en-GB"/>
        </w:rPr>
        <w:t xml:space="preserve"> Blind Access Journal</w:t>
      </w:r>
      <w:r w:rsidRPr="3BDBE0D7" w:rsidR="08DD28DB">
        <w:rPr>
          <w:noProof w:val="0"/>
          <w:lang w:val="en-GB"/>
        </w:rPr>
        <w:t xml:space="preserve"> for website</w:t>
      </w:r>
    </w:p>
    <w:p w:rsidR="00035682" w:rsidP="3BDBE0D7" w:rsidRDefault="00035682" w14:paraId="7121FC29" w14:textId="0CFD257A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68ee5df3a41f45f5">
        <w:r w:rsidRPr="3BDBE0D7" w:rsidR="6A6CCA12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https://blindaccessjournal.com/category/podcast/</w:t>
        </w:r>
      </w:hyperlink>
      <w:r w:rsidRPr="3BDBE0D7" w:rsidR="6A6CCA12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3B3095E8" w14:textId="28F1EEC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5962015D" w14:textId="34BD1471">
      <w:pPr>
        <w:pStyle w:val="ListParagraph"/>
        <w:numPr>
          <w:ilvl w:val="0"/>
          <w:numId w:val="22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2F097CFE">
        <w:rPr>
          <w:noProof w:val="0"/>
          <w:lang w:val="en-GB"/>
        </w:rPr>
        <w:t xml:space="preserve">Search apple </w:t>
      </w:r>
      <w:r w:rsidRPr="3BDBE0D7" w:rsidR="650E97F2">
        <w:rPr>
          <w:noProof w:val="0"/>
          <w:lang w:val="en-GB"/>
        </w:rPr>
        <w:t>podcast</w:t>
      </w:r>
      <w:r w:rsidRPr="3BDBE0D7" w:rsidR="178F741B">
        <w:rPr>
          <w:noProof w:val="0"/>
          <w:lang w:val="en-GB"/>
        </w:rPr>
        <w:t>s f</w:t>
      </w:r>
      <w:r w:rsidRPr="3BDBE0D7" w:rsidR="08DD28DB">
        <w:rPr>
          <w:noProof w:val="0"/>
          <w:lang w:val="en-GB"/>
        </w:rPr>
        <w:t>or iOS app</w:t>
      </w:r>
      <w:r w:rsidRPr="3BDBE0D7" w:rsidR="61E187D2">
        <w:rPr>
          <w:noProof w:val="0"/>
          <w:lang w:val="en-GB"/>
        </w:rPr>
        <w:t xml:space="preserve"> </w:t>
      </w:r>
    </w:p>
    <w:p w:rsidR="00035682" w:rsidP="3BDBE0D7" w:rsidRDefault="00035682" w14:paraId="3D3C1CFE" w14:textId="4060CB9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94461abda0574a18">
        <w:r w:rsidRPr="3BDBE0D7" w:rsidR="61E187D2">
          <w:rPr>
            <w:rStyle w:val="Hyperlink"/>
            <w:noProof w:val="0"/>
            <w:lang w:val="en-GB"/>
          </w:rPr>
          <w:t>https://podcasts.apple.com/gb/podcast/blind-access-journal/id398449775</w:t>
        </w:r>
      </w:hyperlink>
      <w:r w:rsidRPr="3BDBE0D7" w:rsidR="61E187D2">
        <w:rPr>
          <w:noProof w:val="0"/>
          <w:lang w:val="en-GB"/>
        </w:rPr>
        <w:t xml:space="preserve"> </w:t>
      </w:r>
    </w:p>
    <w:p w:rsidR="00035682" w:rsidP="3BDBE0D7" w:rsidRDefault="00035682" w14:paraId="6473A092" w14:textId="05529CC2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2DADCE8C" w14:textId="78AAA34A">
      <w:pPr>
        <w:pStyle w:val="Heading2"/>
        <w:rPr>
          <w:rFonts w:ascii="Arial" w:hAnsi="Arial" w:eastAsia="" w:cs=""/>
          <w:b w:val="1"/>
          <w:bCs w:val="1"/>
          <w:noProof w:val="0"/>
          <w:sz w:val="44"/>
          <w:szCs w:val="44"/>
          <w:lang w:val="en-GB"/>
        </w:rPr>
      </w:pPr>
      <w:r>
        <w:br w:type="page"/>
      </w:r>
      <w:r w:rsidRPr="3BDBE0D7" w:rsidR="08DD28DB">
        <w:rPr>
          <w:noProof w:val="0"/>
          <w:lang w:val="en-GB"/>
        </w:rPr>
        <w:t xml:space="preserve">Access Tech Watch – 360 </w:t>
      </w:r>
      <w:proofErr w:type="gramStart"/>
      <w:r w:rsidRPr="3BDBE0D7" w:rsidR="08DD28DB">
        <w:rPr>
          <w:noProof w:val="0"/>
          <w:lang w:val="en-GB"/>
        </w:rPr>
        <w:t>podcast</w:t>
      </w:r>
      <w:proofErr w:type="gramEnd"/>
    </w:p>
    <w:p w:rsidR="00035682" w:rsidP="3BDBE0D7" w:rsidRDefault="00035682" w14:paraId="73218518" w14:textId="0678B3C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Top tips on mobile devices and AT (Quite heavy on the audio effects).</w:t>
      </w:r>
    </w:p>
    <w:p w:rsidR="00035682" w:rsidP="3BDBE0D7" w:rsidRDefault="00035682" w14:paraId="62AEF664" w14:textId="3BA0BF7E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20B71C10" w14:textId="089E3D31">
      <w:pPr>
        <w:pStyle w:val="ListParagraph"/>
        <w:numPr>
          <w:ilvl w:val="0"/>
          <w:numId w:val="23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2995E166">
        <w:rPr>
          <w:noProof w:val="0"/>
          <w:lang w:val="en-GB"/>
        </w:rPr>
        <w:t xml:space="preserve">Search </w:t>
      </w:r>
      <w:r w:rsidRPr="3BDBE0D7" w:rsidR="1BD644B3">
        <w:rPr>
          <w:noProof w:val="0"/>
          <w:lang w:val="en-GB"/>
        </w:rPr>
        <w:t>a</w:t>
      </w:r>
      <w:r w:rsidRPr="3BDBE0D7" w:rsidR="2995E166">
        <w:rPr>
          <w:noProof w:val="0"/>
          <w:lang w:val="en-GB"/>
        </w:rPr>
        <w:t xml:space="preserve">pple </w:t>
      </w:r>
      <w:r w:rsidRPr="3BDBE0D7" w:rsidR="03D2B48E">
        <w:rPr>
          <w:noProof w:val="0"/>
          <w:lang w:val="en-GB"/>
        </w:rPr>
        <w:t>podcast</w:t>
      </w:r>
      <w:r w:rsidRPr="3BDBE0D7" w:rsidR="472EF0C4">
        <w:rPr>
          <w:noProof w:val="0"/>
          <w:lang w:val="en-GB"/>
        </w:rPr>
        <w:t xml:space="preserve">s </w:t>
      </w:r>
      <w:r w:rsidRPr="3BDBE0D7" w:rsidR="08DD28DB">
        <w:rPr>
          <w:noProof w:val="0"/>
          <w:lang w:val="en-GB"/>
        </w:rPr>
        <w:t>for iOS link</w:t>
      </w:r>
    </w:p>
    <w:p w:rsidR="00035682" w:rsidP="3BDBE0D7" w:rsidRDefault="00035682" w14:paraId="3AA9077F" w14:textId="321E685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4cb496b050294638">
        <w:r w:rsidRPr="3BDBE0D7" w:rsidR="7DB5BC8C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https://podcasts.apple.com/gb/podcast/blind-access-journal/id398449775</w:t>
        </w:r>
      </w:hyperlink>
      <w:r w:rsidRPr="3BDBE0D7" w:rsidR="7DB5BC8C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336FFD1B" w14:textId="4951C4D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4C3AC963" w14:textId="64D2F0C0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Be My Eyes Podcast</w:t>
      </w:r>
    </w:p>
    <w:p w:rsidR="00035682" w:rsidP="3BDBE0D7" w:rsidRDefault="00035682" w14:paraId="3BADFAB8" w14:textId="503262AA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 xml:space="preserve">Interviews with people in the Blind Community hosted by Will from Be My Eyes. </w:t>
      </w:r>
    </w:p>
    <w:p w:rsidR="00035682" w:rsidP="3BDBE0D7" w:rsidRDefault="00035682" w14:paraId="30869F42" w14:textId="1E50A2D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28BCAD2B" w14:textId="18CFD588">
      <w:pPr>
        <w:pStyle w:val="ListParagraph"/>
        <w:numPr>
          <w:ilvl w:val="0"/>
          <w:numId w:val="24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7ED88D31">
        <w:rPr>
          <w:noProof w:val="0"/>
          <w:lang w:val="en-GB"/>
        </w:rPr>
        <w:t>Search apple podcasts for</w:t>
      </w:r>
      <w:r w:rsidRPr="3BDBE0D7" w:rsidR="08DD28DB">
        <w:rPr>
          <w:noProof w:val="0"/>
          <w:lang w:val="en-GB"/>
        </w:rPr>
        <w:t xml:space="preserve"> iOS link</w:t>
      </w:r>
    </w:p>
    <w:p w:rsidR="00035682" w:rsidP="3BDBE0D7" w:rsidRDefault="00035682" w14:paraId="2D221102" w14:textId="737672F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b58c0eab31ef415f">
        <w:r w:rsidRPr="3BDBE0D7" w:rsidR="11881E3C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https://podcasts.apple.com/us/podcast/the-be-my-eyes-podcast/id1470367534</w:t>
        </w:r>
      </w:hyperlink>
      <w:r w:rsidRPr="3BDBE0D7" w:rsidR="11881E3C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4C2FF577" w14:textId="1CDD239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6E030B19" w14:textId="52476DA9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11881E3C">
        <w:rPr>
          <w:noProof w:val="0"/>
          <w:lang w:val="en-GB"/>
        </w:rPr>
        <w:t>Search Google play store</w:t>
      </w:r>
      <w:r w:rsidRPr="3BDBE0D7" w:rsidR="08DD28DB">
        <w:rPr>
          <w:noProof w:val="0"/>
          <w:lang w:val="en-GB"/>
        </w:rPr>
        <w:t xml:space="preserve"> for android link</w:t>
      </w:r>
    </w:p>
    <w:p w:rsidR="00035682" w:rsidP="3BDBE0D7" w:rsidRDefault="00035682" w14:paraId="08EAA662" w14:textId="580C55A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4bf0d352bae54690">
        <w:r w:rsidRPr="3BDBE0D7" w:rsidR="2918DFA2">
          <w:rPr>
            <w:rStyle w:val="Hyperlink"/>
            <w:noProof w:val="0"/>
            <w:lang w:val="en-GB"/>
          </w:rPr>
          <w:t>https://play.google.com/store/apps/</w:t>
        </w:r>
      </w:hyperlink>
      <w:r w:rsidRPr="3BDBE0D7" w:rsidR="2918DFA2">
        <w:rPr>
          <w:noProof w:val="0"/>
          <w:lang w:val="en-GB"/>
        </w:rPr>
        <w:t xml:space="preserve"> </w:t>
      </w:r>
    </w:p>
    <w:p w:rsidR="00035682" w:rsidP="3BDBE0D7" w:rsidRDefault="00035682" w14:paraId="39C66070" w14:textId="516287F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5D900954" w14:textId="591DE379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Assistive Technology FAQ</w:t>
      </w:r>
    </w:p>
    <w:p w:rsidR="00035682" w:rsidP="3BDBE0D7" w:rsidRDefault="00035682" w14:paraId="4F47CE0D" w14:textId="1F53622E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Self-explanatory – search through the contents to find your question or listen through to learn more.</w:t>
      </w:r>
    </w:p>
    <w:p w:rsidR="00035682" w:rsidP="3BDBE0D7" w:rsidRDefault="00035682" w14:paraId="09C23922" w14:textId="371CF9A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149C1F2E" w14:textId="4C1FE69F">
      <w:pPr>
        <w:pStyle w:val="ListParagraph"/>
        <w:numPr>
          <w:ilvl w:val="0"/>
          <w:numId w:val="26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7A6D55DD">
        <w:rPr>
          <w:noProof w:val="0"/>
          <w:lang w:val="en-GB"/>
        </w:rPr>
        <w:t xml:space="preserve">Search </w:t>
      </w:r>
      <w:r w:rsidRPr="3BDBE0D7" w:rsidR="24A3F896">
        <w:rPr>
          <w:noProof w:val="0"/>
          <w:lang w:val="en-GB"/>
        </w:rPr>
        <w:t>a</w:t>
      </w:r>
      <w:r w:rsidRPr="3BDBE0D7" w:rsidR="7A6D55DD">
        <w:rPr>
          <w:noProof w:val="0"/>
          <w:lang w:val="en-GB"/>
        </w:rPr>
        <w:t xml:space="preserve">pple </w:t>
      </w:r>
      <w:r w:rsidRPr="3BDBE0D7" w:rsidR="501F1BFF">
        <w:rPr>
          <w:noProof w:val="0"/>
          <w:lang w:val="en-GB"/>
        </w:rPr>
        <w:t>podcasts</w:t>
      </w:r>
      <w:r w:rsidRPr="3BDBE0D7" w:rsidR="7A6D55DD">
        <w:rPr>
          <w:noProof w:val="0"/>
          <w:lang w:val="en-GB"/>
        </w:rPr>
        <w:t xml:space="preserve"> </w:t>
      </w:r>
      <w:r w:rsidRPr="3BDBE0D7" w:rsidR="08DD28DB">
        <w:rPr>
          <w:noProof w:val="0"/>
          <w:lang w:val="en-GB"/>
        </w:rPr>
        <w:t>for iOS link</w:t>
      </w:r>
    </w:p>
    <w:p w:rsidR="00035682" w:rsidP="3BDBE0D7" w:rsidRDefault="00035682" w14:paraId="1BA7B320" w14:textId="15D775B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7abc299f113b4387">
        <w:r w:rsidRPr="3BDBE0D7" w:rsidR="7B2DA3E8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https://podcasts.apple.com/gb/podcast/assistive-technology-faq-atfaq-podcast/id960272995</w:t>
        </w:r>
      </w:hyperlink>
      <w:r w:rsidRPr="3BDBE0D7" w:rsidR="7B2DA3E8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7CD3A9D8" w14:textId="2CC60AE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4208AFD2" w14:textId="2EF47DD6">
      <w:pPr>
        <w:pStyle w:val="ListParagraph"/>
        <w:numPr>
          <w:ilvl w:val="0"/>
          <w:numId w:val="27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7B2DA3E8">
        <w:rPr>
          <w:noProof w:val="0"/>
          <w:lang w:val="en-GB"/>
        </w:rPr>
        <w:t xml:space="preserve">Website - </w:t>
      </w:r>
      <w:hyperlink r:id="Rec72c8071e00436c">
        <w:r w:rsidRPr="3BDBE0D7" w:rsidR="7B2DA3E8">
          <w:rPr>
            <w:rStyle w:val="Hyperlink"/>
            <w:noProof w:val="0"/>
            <w:lang w:val="en-GB"/>
          </w:rPr>
          <w:t>www.eastersealstech.com/category/atfaq/</w:t>
        </w:r>
      </w:hyperlink>
      <w:r w:rsidRPr="3BDBE0D7" w:rsidR="7B2DA3E8">
        <w:rPr>
          <w:noProof w:val="0"/>
          <w:lang w:val="en-GB"/>
        </w:rPr>
        <w:t xml:space="preserve"> </w:t>
      </w:r>
    </w:p>
    <w:p w:rsidR="00035682" w:rsidP="3BDBE0D7" w:rsidRDefault="00035682" w14:paraId="1B6909BD" w14:textId="4C2E19EB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58A9ABB2" w14:textId="2AF4E8EA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proofErr w:type="spellStart"/>
      <w:r w:rsidRPr="3BDBE0D7" w:rsidR="08DD28DB">
        <w:rPr>
          <w:noProof w:val="0"/>
          <w:lang w:val="en-GB"/>
        </w:rPr>
        <w:t>Canadialog</w:t>
      </w:r>
      <w:proofErr w:type="spellEnd"/>
      <w:r w:rsidRPr="3BDBE0D7" w:rsidR="08DD28DB">
        <w:rPr>
          <w:noProof w:val="0"/>
          <w:lang w:val="en-GB"/>
        </w:rPr>
        <w:t>, The Canadian</w:t>
      </w:r>
    </w:p>
    <w:p w:rsidR="00035682" w:rsidP="3BDBE0D7" w:rsidRDefault="00035682" w14:paraId="4C8E0877" w14:textId="24D5543B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5-star review for this podcast on all things AT in the world of visual impairment.</w:t>
      </w:r>
    </w:p>
    <w:p w:rsidR="00035682" w:rsidP="3BDBE0D7" w:rsidRDefault="00035682" w14:paraId="3F3FA9C4" w14:textId="0378C4C5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1662D54E" w14:textId="3589C0FD">
      <w:pPr>
        <w:pStyle w:val="ListParagraph"/>
        <w:numPr>
          <w:ilvl w:val="0"/>
          <w:numId w:val="28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3E116AC5">
        <w:rPr>
          <w:noProof w:val="0"/>
          <w:lang w:val="en-GB"/>
        </w:rPr>
        <w:t xml:space="preserve">Search </w:t>
      </w:r>
      <w:r w:rsidRPr="3BDBE0D7" w:rsidR="4FF2AFCA">
        <w:rPr>
          <w:noProof w:val="0"/>
          <w:lang w:val="en-GB"/>
        </w:rPr>
        <w:t>a</w:t>
      </w:r>
      <w:r w:rsidRPr="3BDBE0D7" w:rsidR="3E116AC5">
        <w:rPr>
          <w:noProof w:val="0"/>
          <w:lang w:val="en-GB"/>
        </w:rPr>
        <w:t>pple podcasts for</w:t>
      </w:r>
      <w:r w:rsidRPr="3BDBE0D7" w:rsidR="08DD28DB">
        <w:rPr>
          <w:noProof w:val="0"/>
          <w:lang w:val="en-GB"/>
        </w:rPr>
        <w:t xml:space="preserve"> iOS link</w:t>
      </w:r>
    </w:p>
    <w:p w:rsidR="00035682" w:rsidP="3BDBE0D7" w:rsidRDefault="00035682" w14:paraId="132CC778" w14:textId="705289B0">
      <w:pPr>
        <w:pStyle w:val="Normal"/>
        <w:rPr>
          <w:rFonts w:ascii="Arial" w:hAnsi="Arial" w:eastAsia="Calibri" w:cs="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hyperlink r:id="R8761a51859a641c5">
        <w:r w:rsidRPr="3BDBE0D7" w:rsidR="1B50EFAF">
          <w:rPr>
            <w:rStyle w:val="Hyperlink"/>
            <w:noProof w:val="0"/>
            <w:lang w:val="en-GB"/>
          </w:rPr>
          <w:t>https://podcasts.apple.com/gb/podcast/canadialog-canadian-podcast-related-to-assistive-technologies/id1324842256</w:t>
        </w:r>
      </w:hyperlink>
      <w:r w:rsidRPr="3BDBE0D7" w:rsidR="1B50EFAF">
        <w:rPr>
          <w:noProof w:val="0"/>
          <w:lang w:val="en-GB"/>
        </w:rPr>
        <w:t xml:space="preserve"> </w:t>
      </w:r>
    </w:p>
    <w:p w:rsidR="00035682" w:rsidP="3BDBE0D7" w:rsidRDefault="00035682" w14:paraId="234E2A8D" w14:textId="75B5B70B">
      <w:pPr>
        <w:pStyle w:val="Normal"/>
        <w:rPr>
          <w:noProof w:val="0"/>
          <w:lang w:val="en-GB"/>
        </w:rPr>
      </w:pPr>
    </w:p>
    <w:p w:rsidR="00035682" w:rsidP="3BDBE0D7" w:rsidRDefault="00035682" w14:paraId="617F9E38" w14:textId="3B52B1DE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Freedom Scientific FS Cast</w:t>
      </w:r>
    </w:p>
    <w:p w:rsidR="00035682" w:rsidP="3BDBE0D7" w:rsidRDefault="00035682" w14:paraId="373A9381" w14:textId="42646EB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Official podcast of Freedom Scientific (JAWS, Zoomtext)</w:t>
      </w:r>
      <w:r w:rsidRPr="3BDBE0D7" w:rsidR="5D6E3205">
        <w:rPr>
          <w:noProof w:val="0"/>
          <w:lang w:val="en-GB"/>
        </w:rPr>
        <w:t>.</w:t>
      </w:r>
    </w:p>
    <w:p w:rsidR="00035682" w:rsidP="3BDBE0D7" w:rsidRDefault="00035682" w14:paraId="6BB3C5FA" w14:textId="2D79844F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0066369F" w14:textId="2F123405">
      <w:pPr>
        <w:pStyle w:val="ListParagraph"/>
        <w:numPr>
          <w:ilvl w:val="0"/>
          <w:numId w:val="30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5B84906D">
        <w:rPr>
          <w:noProof w:val="0"/>
          <w:lang w:val="en-GB"/>
        </w:rPr>
        <w:t xml:space="preserve">Search </w:t>
      </w:r>
      <w:r w:rsidRPr="3BDBE0D7" w:rsidR="7F2AA5F7">
        <w:rPr>
          <w:noProof w:val="0"/>
          <w:lang w:val="en-GB"/>
        </w:rPr>
        <w:t>a</w:t>
      </w:r>
      <w:r w:rsidRPr="3BDBE0D7" w:rsidR="5B84906D">
        <w:rPr>
          <w:noProof w:val="0"/>
          <w:lang w:val="en-GB"/>
        </w:rPr>
        <w:t xml:space="preserve">pple podcasts </w:t>
      </w:r>
      <w:r w:rsidRPr="3BDBE0D7" w:rsidR="08DD28DB">
        <w:rPr>
          <w:noProof w:val="0"/>
          <w:lang w:val="en-GB"/>
        </w:rPr>
        <w:t>for iOS link</w:t>
      </w:r>
    </w:p>
    <w:p w:rsidR="00035682" w:rsidP="3BDBE0D7" w:rsidRDefault="00035682" w14:paraId="4424CF2B" w14:textId="096B86C2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a157c02c8cd74e19">
        <w:r w:rsidRPr="3BDBE0D7" w:rsidR="3AD70306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https://podcasts.apple.com/gb/podcast/freedom-scientific-fscast/id292355470</w:t>
        </w:r>
      </w:hyperlink>
      <w:r w:rsidRPr="3BDBE0D7" w:rsidR="3AD70306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010F7B23" w14:textId="46BD9C2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549FB461" w14:textId="413A42ED">
      <w:pPr>
        <w:pStyle w:val="ListParagraph"/>
        <w:numPr>
          <w:ilvl w:val="0"/>
          <w:numId w:val="29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3AD70306">
        <w:rPr>
          <w:noProof w:val="0"/>
          <w:lang w:val="en-GB"/>
        </w:rPr>
        <w:t>Search website</w:t>
      </w:r>
    </w:p>
    <w:p w:rsidR="00035682" w:rsidP="3BDBE0D7" w:rsidRDefault="00035682" w14:paraId="536E95F0" w14:textId="6E1892A3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15ed5bd594c94b3a">
        <w:r w:rsidRPr="3BDBE0D7" w:rsidR="3AD70306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https://blog.freedomscientific.com/fscast/</w:t>
        </w:r>
      </w:hyperlink>
      <w:r w:rsidRPr="3BDBE0D7" w:rsidR="3AD70306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00035682" w:rsidP="3BDBE0D7" w:rsidRDefault="00035682" w14:paraId="50EAEAF9" w14:textId="4367F5E0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6CDCA171" w14:textId="6CF68F2C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3BDBE0D7" w:rsidR="08DD28DB">
        <w:rPr>
          <w:noProof w:val="0"/>
          <w:lang w:val="en-GB"/>
        </w:rPr>
        <w:t>Life after Blindness</w:t>
      </w:r>
    </w:p>
    <w:p w:rsidR="00035682" w:rsidP="3BDBE0D7" w:rsidRDefault="00035682" w14:paraId="1D0D4C97" w14:textId="6E5D7F01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3BDBE0D7" w:rsidR="08DD28DB">
        <w:rPr>
          <w:noProof w:val="0"/>
          <w:lang w:val="en-GB"/>
        </w:rPr>
        <w:t>A podcast dedicated to the exploration of an enabled life with blindness.</w:t>
      </w:r>
    </w:p>
    <w:p w:rsidR="00035682" w:rsidP="3BDBE0D7" w:rsidRDefault="00035682" w14:paraId="5ED59E6A" w14:textId="6D222262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624710E1" w14:textId="57CC713D">
      <w:pPr>
        <w:pStyle w:val="ListParagraph"/>
        <w:numPr>
          <w:ilvl w:val="0"/>
          <w:numId w:val="3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62DE219D">
        <w:rPr>
          <w:noProof w:val="0"/>
          <w:lang w:val="en-GB"/>
        </w:rPr>
        <w:t xml:space="preserve">Search </w:t>
      </w:r>
      <w:r w:rsidRPr="3BDBE0D7" w:rsidR="08DD28DB">
        <w:rPr>
          <w:noProof w:val="0"/>
          <w:lang w:val="en-GB"/>
        </w:rPr>
        <w:t>for website</w:t>
      </w:r>
      <w:r w:rsidRPr="3BDBE0D7" w:rsidR="5A605707">
        <w:rPr>
          <w:noProof w:val="0"/>
          <w:lang w:val="en-GB"/>
        </w:rPr>
        <w:t xml:space="preserve"> </w:t>
      </w:r>
      <w:hyperlink r:id="R81eaf13149cb4a10">
        <w:r w:rsidRPr="3BDBE0D7" w:rsidR="5A605707">
          <w:rPr>
            <w:rStyle w:val="Hyperlink"/>
            <w:noProof w:val="0"/>
            <w:lang w:val="en-GB"/>
          </w:rPr>
          <w:t>www.lifeafterblindness.com</w:t>
        </w:r>
      </w:hyperlink>
      <w:r w:rsidRPr="3BDBE0D7" w:rsidR="5A605707">
        <w:rPr>
          <w:noProof w:val="0"/>
          <w:lang w:val="en-GB"/>
        </w:rPr>
        <w:t xml:space="preserve"> </w:t>
      </w:r>
    </w:p>
    <w:p w:rsidR="00035682" w:rsidP="3BDBE0D7" w:rsidRDefault="00035682" w14:paraId="35DCB6F5" w14:textId="40E21B49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00035682" w:rsidP="3BDBE0D7" w:rsidRDefault="00035682" w14:paraId="0DBDC34C" w14:textId="2C501A61">
      <w:pPr>
        <w:pStyle w:val="ListParagraph"/>
        <w:numPr>
          <w:ilvl w:val="0"/>
          <w:numId w:val="3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36"/>
          <w:szCs w:val="36"/>
          <w:lang w:val="en-GB"/>
        </w:rPr>
      </w:pPr>
      <w:r w:rsidRPr="3BDBE0D7" w:rsidR="272C448D">
        <w:rPr>
          <w:noProof w:val="0"/>
          <w:lang w:val="en-GB"/>
        </w:rPr>
        <w:t xml:space="preserve">Search apple </w:t>
      </w:r>
      <w:r w:rsidRPr="3BDBE0D7" w:rsidR="1474D6F7">
        <w:rPr>
          <w:noProof w:val="0"/>
          <w:lang w:val="en-GB"/>
        </w:rPr>
        <w:t>podcasts</w:t>
      </w:r>
      <w:r w:rsidRPr="3BDBE0D7" w:rsidR="08DD28DB">
        <w:rPr>
          <w:noProof w:val="0"/>
          <w:lang w:val="en-GB"/>
        </w:rPr>
        <w:t xml:space="preserve"> for iOS link</w:t>
      </w:r>
    </w:p>
    <w:p w:rsidR="00035682" w:rsidP="3BDBE0D7" w:rsidRDefault="00035682" w14:paraId="3186CCB3" w14:textId="4A1A038D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  <w:hyperlink r:id="Rc02948fb15af44d7">
        <w:r w:rsidRPr="3BDBE0D7" w:rsidR="4FD77EC3">
          <w:rPr>
            <w:rStyle w:val="Hyperlink"/>
            <w:rFonts w:ascii="Arial" w:hAnsi="Arial" w:eastAsia="Calibri" w:cs=""/>
            <w:noProof w:val="0"/>
            <w:sz w:val="36"/>
            <w:szCs w:val="36"/>
            <w:lang w:val="en-GB"/>
          </w:rPr>
          <w:t>https://podcasts.apple.com/gb/podcast/life-after-blindness/id639167847</w:t>
        </w:r>
      </w:hyperlink>
      <w:r w:rsidRPr="3BDBE0D7" w:rsidR="4FD77EC3">
        <w:rPr>
          <w:rFonts w:ascii="Arial" w:hAnsi="Arial" w:eastAsia="Calibri" w:cs=""/>
          <w:noProof w:val="0"/>
          <w:sz w:val="36"/>
          <w:szCs w:val="36"/>
          <w:lang w:val="en-GB"/>
        </w:rPr>
        <w:t xml:space="preserve"> </w:t>
      </w:r>
    </w:p>
    <w:p w:rsidR="3BDBE0D7" w:rsidP="3BDBE0D7" w:rsidRDefault="3BDBE0D7" w14:paraId="1656EC56" w14:textId="59FABD36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3BDBE0D7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3BDBE0D7">
            <w:drawing>
              <wp:inline wp14:editId="6226459B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67bd4aabdd1943d8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3A36D9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1BCDEDD"/>
    <w:rsid w:val="02ADA1E0"/>
    <w:rsid w:val="03D2B48E"/>
    <w:rsid w:val="0440EE3E"/>
    <w:rsid w:val="044AD402"/>
    <w:rsid w:val="04533186"/>
    <w:rsid w:val="048BD97A"/>
    <w:rsid w:val="05E84292"/>
    <w:rsid w:val="06128AB9"/>
    <w:rsid w:val="066DB23B"/>
    <w:rsid w:val="0775809E"/>
    <w:rsid w:val="08DD28DB"/>
    <w:rsid w:val="092EE4F0"/>
    <w:rsid w:val="0A3595C8"/>
    <w:rsid w:val="0B517898"/>
    <w:rsid w:val="0B8C9B58"/>
    <w:rsid w:val="0C42EDF1"/>
    <w:rsid w:val="0CD2A83F"/>
    <w:rsid w:val="0D96C9BD"/>
    <w:rsid w:val="0EC43C1A"/>
    <w:rsid w:val="0F3E127E"/>
    <w:rsid w:val="0F9D9C48"/>
    <w:rsid w:val="0FB3DEA7"/>
    <w:rsid w:val="10E2D884"/>
    <w:rsid w:val="11881E3C"/>
    <w:rsid w:val="11C1C7D0"/>
    <w:rsid w:val="130D4F7A"/>
    <w:rsid w:val="1349F4E2"/>
    <w:rsid w:val="1382A928"/>
    <w:rsid w:val="1426D3C0"/>
    <w:rsid w:val="1474D6F7"/>
    <w:rsid w:val="16111779"/>
    <w:rsid w:val="162DF394"/>
    <w:rsid w:val="1744A3C9"/>
    <w:rsid w:val="1752646A"/>
    <w:rsid w:val="178F741B"/>
    <w:rsid w:val="183CF1EE"/>
    <w:rsid w:val="18D6A111"/>
    <w:rsid w:val="1B50EFAF"/>
    <w:rsid w:val="1B7E19C2"/>
    <w:rsid w:val="1BC2116B"/>
    <w:rsid w:val="1BD644B3"/>
    <w:rsid w:val="1D484276"/>
    <w:rsid w:val="1D49363C"/>
    <w:rsid w:val="1E325276"/>
    <w:rsid w:val="1EB97335"/>
    <w:rsid w:val="21411903"/>
    <w:rsid w:val="217DE6C7"/>
    <w:rsid w:val="221BB399"/>
    <w:rsid w:val="24A3F896"/>
    <w:rsid w:val="25245ED9"/>
    <w:rsid w:val="272C448D"/>
    <w:rsid w:val="27526C07"/>
    <w:rsid w:val="2918DFA2"/>
    <w:rsid w:val="292E631D"/>
    <w:rsid w:val="297D19E1"/>
    <w:rsid w:val="2995E166"/>
    <w:rsid w:val="2A26C57E"/>
    <w:rsid w:val="2DF538D7"/>
    <w:rsid w:val="2EFE6FCB"/>
    <w:rsid w:val="2F097CFE"/>
    <w:rsid w:val="3279B380"/>
    <w:rsid w:val="32883E17"/>
    <w:rsid w:val="329681C6"/>
    <w:rsid w:val="3333DFB7"/>
    <w:rsid w:val="33F681F9"/>
    <w:rsid w:val="3500D200"/>
    <w:rsid w:val="372C1DD5"/>
    <w:rsid w:val="38C9F31C"/>
    <w:rsid w:val="38D70114"/>
    <w:rsid w:val="39BDC3D1"/>
    <w:rsid w:val="39DB4AB6"/>
    <w:rsid w:val="3AD70306"/>
    <w:rsid w:val="3AECE43C"/>
    <w:rsid w:val="3BBBFADF"/>
    <w:rsid w:val="3BDBE0D7"/>
    <w:rsid w:val="3C56C985"/>
    <w:rsid w:val="3D093C85"/>
    <w:rsid w:val="3DCC2829"/>
    <w:rsid w:val="3E116AC5"/>
    <w:rsid w:val="3E6EBD5F"/>
    <w:rsid w:val="401C3028"/>
    <w:rsid w:val="40A6D88F"/>
    <w:rsid w:val="4134DBE6"/>
    <w:rsid w:val="43062D71"/>
    <w:rsid w:val="43BEFC32"/>
    <w:rsid w:val="43D290B7"/>
    <w:rsid w:val="442F29A5"/>
    <w:rsid w:val="447394DC"/>
    <w:rsid w:val="45764E9E"/>
    <w:rsid w:val="472EF0C4"/>
    <w:rsid w:val="47BA2C6D"/>
    <w:rsid w:val="4C06A40F"/>
    <w:rsid w:val="4C7C7B04"/>
    <w:rsid w:val="4CCD36AF"/>
    <w:rsid w:val="4F15435E"/>
    <w:rsid w:val="4F45680E"/>
    <w:rsid w:val="4F499B24"/>
    <w:rsid w:val="4FD77EC3"/>
    <w:rsid w:val="4FF2AFCA"/>
    <w:rsid w:val="5005A1BA"/>
    <w:rsid w:val="501F1BFF"/>
    <w:rsid w:val="50D9EDF4"/>
    <w:rsid w:val="523BA949"/>
    <w:rsid w:val="53277EB6"/>
    <w:rsid w:val="570F1A6C"/>
    <w:rsid w:val="574EFB3F"/>
    <w:rsid w:val="589F66DA"/>
    <w:rsid w:val="5946CF9C"/>
    <w:rsid w:val="5A3B373B"/>
    <w:rsid w:val="5A605707"/>
    <w:rsid w:val="5B7D2CBB"/>
    <w:rsid w:val="5B84906D"/>
    <w:rsid w:val="5D6E3205"/>
    <w:rsid w:val="600601BE"/>
    <w:rsid w:val="6112ED0E"/>
    <w:rsid w:val="61E187D2"/>
    <w:rsid w:val="6210DA3D"/>
    <w:rsid w:val="626AF570"/>
    <w:rsid w:val="62DE219D"/>
    <w:rsid w:val="63C36D11"/>
    <w:rsid w:val="650E97F2"/>
    <w:rsid w:val="652918E2"/>
    <w:rsid w:val="668E6B9F"/>
    <w:rsid w:val="66A50CB8"/>
    <w:rsid w:val="66FAD61D"/>
    <w:rsid w:val="6866CA41"/>
    <w:rsid w:val="6A27F389"/>
    <w:rsid w:val="6A6CCA12"/>
    <w:rsid w:val="6A7B032C"/>
    <w:rsid w:val="6B722E84"/>
    <w:rsid w:val="6BDFEC9E"/>
    <w:rsid w:val="6D546C36"/>
    <w:rsid w:val="6E6F1A50"/>
    <w:rsid w:val="6E805527"/>
    <w:rsid w:val="6F7C05A0"/>
    <w:rsid w:val="701C2588"/>
    <w:rsid w:val="72375F5D"/>
    <w:rsid w:val="72ABB8DC"/>
    <w:rsid w:val="7646FC0E"/>
    <w:rsid w:val="78EB0881"/>
    <w:rsid w:val="790B0E5A"/>
    <w:rsid w:val="7A6D55DD"/>
    <w:rsid w:val="7AFE1F90"/>
    <w:rsid w:val="7B2DA3E8"/>
    <w:rsid w:val="7B6CD02D"/>
    <w:rsid w:val="7C85284A"/>
    <w:rsid w:val="7C99EFF1"/>
    <w:rsid w:val="7D9668BD"/>
    <w:rsid w:val="7DA55147"/>
    <w:rsid w:val="7DB5BC8C"/>
    <w:rsid w:val="7E35C052"/>
    <w:rsid w:val="7EA8BCB8"/>
    <w:rsid w:val="7ED88D31"/>
    <w:rsid w:val="7F2AA5F7"/>
    <w:rsid w:val="7FBA38A6"/>
    <w:rsid w:val="7FD19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image" Target="/media/image.png" Id="R924e45383361478d" /><Relationship Type="http://schemas.openxmlformats.org/officeDocument/2006/relationships/hyperlink" Target="https://abilitynet.org.uk/accessibility-services/techshare-procast-abilitynets-podcast" TargetMode="External" Id="Rd52daa6256194951" /><Relationship Type="http://schemas.openxmlformats.org/officeDocument/2006/relationships/hyperlink" Target="http://www.applevis.com" TargetMode="External" Id="R7feb5b8ebe4a462d" /><Relationship Type="http://schemas.openxmlformats.org/officeDocument/2006/relationships/hyperlink" Target="https://podcasts.apple.com/gb/podcast/applevis-podcast/id478403062" TargetMode="External" Id="Rc648a5f228b74d7c" /><Relationship Type="http://schemas.openxmlformats.org/officeDocument/2006/relationships/hyperlink" Target="http://www.blindabilities.com" TargetMode="External" Id="R232668dad0fd4710" /><Relationship Type="http://schemas.openxmlformats.org/officeDocument/2006/relationships/hyperlink" Target="https://apps.apple.com/us/app/blind-abilities/id1085849859" TargetMode="External" Id="R32d71a072b984f0b" /><Relationship Type="http://schemas.openxmlformats.org/officeDocument/2006/relationships/hyperlink" Target="http://www.blindtechguys.com" TargetMode="External" Id="Rd3386202717d4d5c" /><Relationship Type="http://schemas.openxmlformats.org/officeDocument/2006/relationships/hyperlink" Target="https://podcasts.apple.com/us/podcast/blind-tech-guys/id1518751105" TargetMode="External" Id="R5a27fd82d59b4f3d" /><Relationship Type="http://schemas.openxmlformats.org/officeDocument/2006/relationships/hyperlink" Target="http://www.euroblind.org/publications-and-resources/ebu-access-cast" TargetMode="External" Id="R238757ff98f74251" /><Relationship Type="http://schemas.openxmlformats.org/officeDocument/2006/relationships/hyperlink" Target="https://podcasts.apple.com/us/podcast/ebu-access-cast/id1436030488" TargetMode="External" Id="R3a395a0eb9f84429" /><Relationship Type="http://schemas.openxmlformats.org/officeDocument/2006/relationships/hyperlink" Target="https://podcasts.apple.com/us/podcast/accessibility-minute-with-laura-medcalf/id442159221" TargetMode="External" Id="R1a2b4809cf2c4ffc" /><Relationship Type="http://schemas.openxmlformats.org/officeDocument/2006/relationships/hyperlink" Target="https://tunein.com/podcasts/Technology-Podcasts/Accessibility-Minute-with-Laura-Medcalf-p930380/" TargetMode="External" Id="R77e1120313604446" /><Relationship Type="http://schemas.openxmlformats.org/officeDocument/2006/relationships/hyperlink" Target="https://blindaccessjournal.com/category/podcast/" TargetMode="External" Id="R68ee5df3a41f45f5" /><Relationship Type="http://schemas.openxmlformats.org/officeDocument/2006/relationships/hyperlink" Target="https://podcasts.apple.com/gb/podcast/blind-access-journal/id398449775" TargetMode="External" Id="R94461abda0574a18" /><Relationship Type="http://schemas.openxmlformats.org/officeDocument/2006/relationships/hyperlink" Target="https://podcasts.apple.com/gb/podcast/blind-access-journal/id398449775" TargetMode="External" Id="R4cb496b050294638" /><Relationship Type="http://schemas.openxmlformats.org/officeDocument/2006/relationships/hyperlink" Target="https://podcasts.apple.com/us/podcast/the-be-my-eyes-podcast/id1470367534" TargetMode="External" Id="Rb58c0eab31ef415f" /><Relationship Type="http://schemas.openxmlformats.org/officeDocument/2006/relationships/hyperlink" Target="https://play.google.com/store/apps/" TargetMode="External" Id="R4bf0d352bae54690" /><Relationship Type="http://schemas.openxmlformats.org/officeDocument/2006/relationships/hyperlink" Target="https://podcasts.apple.com/gb/podcast/assistive-technology-faq-atfaq-podcast/id960272995" TargetMode="External" Id="R7abc299f113b4387" /><Relationship Type="http://schemas.openxmlformats.org/officeDocument/2006/relationships/hyperlink" Target="https://www.eastersealstech.com/category/atfaq/" TargetMode="External" Id="Rec72c8071e00436c" /><Relationship Type="http://schemas.openxmlformats.org/officeDocument/2006/relationships/hyperlink" Target="https://podcasts.apple.com/gb/podcast/canadialog-canadian-podcast-related-to-assistive-technologies/id1324842256" TargetMode="External" Id="R8761a51859a641c5" /><Relationship Type="http://schemas.openxmlformats.org/officeDocument/2006/relationships/hyperlink" Target="https://podcasts.apple.com/gb/podcast/freedom-scientific-fscast/id292355470" TargetMode="External" Id="Ra157c02c8cd74e19" /><Relationship Type="http://schemas.openxmlformats.org/officeDocument/2006/relationships/hyperlink" Target="https://blog.freedomscientific.com/fscast/" TargetMode="External" Id="R15ed5bd594c94b3a" /><Relationship Type="http://schemas.openxmlformats.org/officeDocument/2006/relationships/hyperlink" Target="http://www.lifeafterblindness.com" TargetMode="External" Id="R81eaf13149cb4a10" /><Relationship Type="http://schemas.openxmlformats.org/officeDocument/2006/relationships/hyperlink" Target="https://podcasts.apple.com/gb/podcast/life-after-blindness/id639167847" TargetMode="External" Id="Rc02948fb15af44d7" /><Relationship Type="http://schemas.openxmlformats.org/officeDocument/2006/relationships/numbering" Target="/word/numbering.xml" Id="Rdf6766d345644fb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67bd4aabdd1943d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22</revision>
  <dcterms:created xsi:type="dcterms:W3CDTF">2020-10-13T10:18:00.0000000Z</dcterms:created>
  <dcterms:modified xsi:type="dcterms:W3CDTF">2021-03-22T15:37:27.7895050Z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