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035682" w:rsidP="47492E26" w:rsidRDefault="00035682" w14:paraId="404227AC" w14:textId="3CB82E7D">
      <w:pPr>
        <w:pStyle w:val="Heading1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8"/>
          <w:szCs w:val="48"/>
          <w:lang w:val="en-GB"/>
        </w:rPr>
      </w:pPr>
      <w:r w:rsidRPr="47492E26" w:rsidR="4CAC8174">
        <w:rPr>
          <w:noProof w:val="0"/>
          <w:lang w:val="en-GB"/>
        </w:rPr>
        <w:t>Zoom keyboard shortcuts for Linux</w:t>
      </w:r>
    </w:p>
    <w:p w:rsidR="00035682" w:rsidP="47492E26" w:rsidRDefault="00035682" w14:paraId="6B7BE034" w14:textId="7EC9C841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47492E26" w:rsidRDefault="00035682" w14:paraId="56884DBF" w14:textId="7EC73649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47492E26" w:rsidR="4CAC8174">
        <w:rPr>
          <w:noProof w:val="0"/>
          <w:lang w:val="en-GB"/>
        </w:rPr>
        <w:t>You can view all keyboard shortcuts in your Accessibility settings.</w:t>
      </w:r>
    </w:p>
    <w:p w:rsidR="00035682" w:rsidP="47492E26" w:rsidRDefault="00035682" w14:paraId="46E27189" w14:textId="1A303AB0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47492E26" w:rsidRDefault="00035682" w14:paraId="183EFCB7" w14:textId="3847D3FC">
      <w:pPr>
        <w:pStyle w:val="ListParagraph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47492E26" w:rsidR="4CAC8174">
        <w:rPr>
          <w:noProof w:val="0"/>
          <w:lang w:val="en-GB"/>
        </w:rPr>
        <w:t>Sign in to the Zoom desktop client.</w:t>
      </w:r>
    </w:p>
    <w:p w:rsidR="00035682" w:rsidP="47492E26" w:rsidRDefault="00035682" w14:paraId="2F38564E" w14:textId="0989B8EE">
      <w:pPr>
        <w:pStyle w:val="ListParagraph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47492E26" w:rsidR="4CAC8174">
        <w:rPr>
          <w:noProof w:val="0"/>
          <w:lang w:val="en-GB"/>
        </w:rPr>
        <w:t>Click your profile picture then </w:t>
      </w:r>
      <w:r w:rsidRPr="47492E26" w:rsidR="4CAC8174">
        <w:rPr>
          <w:b w:val="1"/>
          <w:bCs w:val="1"/>
          <w:noProof w:val="0"/>
          <w:lang w:val="en-GB"/>
        </w:rPr>
        <w:t>Settings</w:t>
      </w:r>
      <w:r w:rsidRPr="47492E26" w:rsidR="4CAC8174">
        <w:rPr>
          <w:noProof w:val="0"/>
          <w:lang w:val="en-GB"/>
        </w:rPr>
        <w:t>.</w:t>
      </w:r>
    </w:p>
    <w:p w:rsidR="00035682" w:rsidP="47492E26" w:rsidRDefault="00035682" w14:paraId="3C013F9D" w14:textId="3BDC4488">
      <w:pPr>
        <w:pStyle w:val="ListParagraph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47492E26" w:rsidR="4CAC8174">
        <w:rPr>
          <w:noProof w:val="0"/>
          <w:lang w:val="en-GB"/>
        </w:rPr>
        <w:t>Click </w:t>
      </w:r>
      <w:r w:rsidRPr="47492E26" w:rsidR="4CAC8174">
        <w:rPr>
          <w:b w:val="1"/>
          <w:bCs w:val="1"/>
          <w:noProof w:val="0"/>
          <w:lang w:val="en-GB"/>
        </w:rPr>
        <w:t>Accessibility</w:t>
      </w:r>
      <w:r w:rsidRPr="47492E26" w:rsidR="4CAC8174">
        <w:rPr>
          <w:noProof w:val="0"/>
          <w:lang w:val="en-GB"/>
        </w:rPr>
        <w:t>.</w:t>
      </w:r>
    </w:p>
    <w:p w:rsidR="00035682" w:rsidP="47492E26" w:rsidRDefault="00035682" w14:paraId="033A8B12" w14:textId="079309EF">
      <w:pPr>
        <w:pStyle w:val="Normal"/>
        <w:ind w:left="0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47492E26" w:rsidRDefault="00035682" w14:paraId="02A84DDA" w14:textId="4F292C57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47492E26" w:rsidR="4CAC8174">
        <w:rPr>
          <w:noProof w:val="0"/>
          <w:lang w:val="en-GB"/>
        </w:rPr>
        <w:t>The accessibility settings and keyboard shortcuts will appear.</w:t>
      </w:r>
    </w:p>
    <w:p w:rsidR="00035682" w:rsidP="47492E26" w:rsidRDefault="00035682" w14:paraId="39F6B07F" w14:textId="27C49C36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47492E26" w:rsidRDefault="00035682" w14:paraId="28420606" w14:textId="445648B5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</w:pPr>
      <w:r w:rsidRPr="47492E26" w:rsidR="4CAC8174">
        <w:rPr>
          <w:noProof w:val="0"/>
          <w:lang w:val="en-GB"/>
        </w:rPr>
        <w:t>Available shortcuts</w:t>
      </w:r>
    </w:p>
    <w:p w:rsidR="00035682" w:rsidP="47492E26" w:rsidRDefault="00035682" w14:paraId="0FFA1E5E" w14:textId="046F4A48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47492E26" w:rsidRDefault="00035682" w14:paraId="72CDD867" w14:textId="443A6727">
      <w:pPr>
        <w:pStyle w:val="Heading3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en-GB"/>
        </w:rPr>
      </w:pPr>
      <w:r w:rsidRPr="47492E26" w:rsidR="4CAC8174">
        <w:rPr>
          <w:noProof w:val="0"/>
          <w:lang w:val="en-GB"/>
        </w:rPr>
        <w:t>General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870"/>
        <w:gridCol w:w="4380"/>
      </w:tblGrid>
      <w:tr xmlns:wp14="http://schemas.microsoft.com/office/word/2010/wordml" w:rsidR="47492E26" w:rsidTr="47492E26" w14:paraId="35F73515" wp14:textId="77777777">
        <w:tc>
          <w:tcPr>
            <w:tcW w:w="3870" w:type="dxa"/>
            <w:tcMar/>
            <w:vAlign w:val="top"/>
          </w:tcPr>
          <w:p w:rsidR="47492E26" w:rsidP="47492E26" w:rsidRDefault="47492E26" w14:paraId="1057DC12" w14:textId="1A9B2B04">
            <w:pPr>
              <w:pStyle w:val="Normal"/>
              <w:rPr>
                <w:rFonts w:ascii="Arial" w:hAnsi="Arial" w:eastAsia="Calibri" w:cs=""/>
                <w:b w:val="1"/>
                <w:bCs w:val="1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b w:val="1"/>
                <w:bCs w:val="1"/>
                <w:lang w:val="en-GB"/>
              </w:rPr>
              <w:t>Action</w:t>
            </w:r>
          </w:p>
        </w:tc>
        <w:tc>
          <w:tcPr>
            <w:tcW w:w="4380" w:type="dxa"/>
            <w:tcMar/>
            <w:vAlign w:val="top"/>
          </w:tcPr>
          <w:p w:rsidR="47492E26" w:rsidP="47492E26" w:rsidRDefault="47492E26" w14:paraId="41A63E23" w14:textId="2AF66778">
            <w:pPr>
              <w:pStyle w:val="Normal"/>
              <w:rPr>
                <w:rFonts w:ascii="Arial" w:hAnsi="Arial" w:eastAsia="Calibri" w:cs=""/>
                <w:b w:val="1"/>
                <w:bCs w:val="1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b w:val="1"/>
                <w:bCs w:val="1"/>
                <w:lang w:val="en-GB"/>
              </w:rPr>
              <w:t>Keyboard Shortcuts</w:t>
            </w:r>
          </w:p>
        </w:tc>
      </w:tr>
      <w:tr xmlns:wp14="http://schemas.microsoft.com/office/word/2010/wordml" w:rsidR="47492E26" w:rsidTr="47492E26" w14:paraId="551EF649" wp14:textId="77777777">
        <w:tc>
          <w:tcPr>
            <w:tcW w:w="3870" w:type="dxa"/>
            <w:tcMar/>
            <w:vAlign w:val="top"/>
          </w:tcPr>
          <w:p w:rsidR="47492E26" w:rsidP="47492E26" w:rsidRDefault="47492E26" w14:paraId="06C94FB0" w14:textId="55367055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Switch from one tab to next</w:t>
            </w:r>
          </w:p>
        </w:tc>
        <w:tc>
          <w:tcPr>
            <w:tcW w:w="4380" w:type="dxa"/>
            <w:tcMar/>
            <w:vAlign w:val="top"/>
          </w:tcPr>
          <w:p w:rsidR="47492E26" w:rsidP="47492E26" w:rsidRDefault="47492E26" w14:paraId="4C6E4DA9" w14:textId="1583FA1D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Ctrl + Tab</w:t>
            </w:r>
          </w:p>
        </w:tc>
      </w:tr>
    </w:tbl>
    <w:p w:rsidR="00035682" w:rsidP="0C42EDF1" w:rsidRDefault="00035682" w14:paraId="402DE361" w14:textId="58CA75BB">
      <w:pPr/>
      <w:r>
        <w:br w:type="page"/>
      </w:r>
    </w:p>
    <w:p w:rsidR="00035682" w:rsidP="47492E26" w:rsidRDefault="00035682" w14:paraId="684F0446" w14:textId="5DCB3C10">
      <w:pPr>
        <w:pStyle w:val="Heading3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en-GB"/>
        </w:rPr>
      </w:pPr>
      <w:r w:rsidRPr="47492E26" w:rsidR="4CAC8174">
        <w:rPr>
          <w:noProof w:val="0"/>
          <w:lang w:val="en-GB"/>
        </w:rPr>
        <w:t>Meeting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145"/>
        <w:gridCol w:w="3990"/>
      </w:tblGrid>
      <w:tr xmlns:wp14="http://schemas.microsoft.com/office/word/2010/wordml" w:rsidR="47492E26" w:rsidTr="47492E26" w14:paraId="1C4277D9" wp14:textId="77777777">
        <w:tc>
          <w:tcPr>
            <w:tcW w:w="5145" w:type="dxa"/>
            <w:tcMar/>
            <w:vAlign w:val="top"/>
          </w:tcPr>
          <w:p w:rsidR="47492E26" w:rsidP="47492E26" w:rsidRDefault="47492E26" w14:paraId="11D7FD5F" w14:textId="71178127">
            <w:pPr>
              <w:pStyle w:val="Normal"/>
              <w:rPr>
                <w:rFonts w:ascii="Arial" w:hAnsi="Arial" w:eastAsia="Calibri" w:cs=""/>
                <w:b w:val="1"/>
                <w:bCs w:val="1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b w:val="1"/>
                <w:bCs w:val="1"/>
                <w:lang w:val="en-GB"/>
              </w:rPr>
              <w:t>Action</w:t>
            </w:r>
          </w:p>
        </w:tc>
        <w:tc>
          <w:tcPr>
            <w:tcW w:w="3990" w:type="dxa"/>
            <w:tcMar/>
            <w:vAlign w:val="top"/>
          </w:tcPr>
          <w:p w:rsidR="47492E26" w:rsidP="47492E26" w:rsidRDefault="47492E26" w14:paraId="046AEC40" w14:textId="3CBD745E">
            <w:pPr>
              <w:pStyle w:val="Normal"/>
              <w:rPr>
                <w:rFonts w:ascii="Arial" w:hAnsi="Arial" w:eastAsia="Calibri" w:cs=""/>
                <w:b w:val="1"/>
                <w:bCs w:val="1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b w:val="1"/>
                <w:bCs w:val="1"/>
                <w:lang w:val="en-GB"/>
              </w:rPr>
              <w:t>Keyboard Shortcuts</w:t>
            </w:r>
          </w:p>
        </w:tc>
      </w:tr>
      <w:tr xmlns:wp14="http://schemas.microsoft.com/office/word/2010/wordml" w:rsidR="47492E26" w:rsidTr="47492E26" w14:paraId="7669236F" wp14:textId="77777777">
        <w:tc>
          <w:tcPr>
            <w:tcW w:w="5145" w:type="dxa"/>
            <w:tcMar/>
            <w:vAlign w:val="top"/>
          </w:tcPr>
          <w:p w:rsidR="47492E26" w:rsidP="47492E26" w:rsidRDefault="47492E26" w14:paraId="2BDD6B27" w14:textId="1700D7E3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Toggle the Always show meeting controls option in General settings</w:t>
            </w:r>
          </w:p>
          <w:p w:rsidR="47492E26" w:rsidP="47492E26" w:rsidRDefault="47492E26" w14:paraId="534A502B" w14:textId="54123FDD">
            <w:pPr>
              <w:pStyle w:val="Normal"/>
              <w:rPr>
                <w:rFonts w:ascii="Arial" w:hAnsi="Arial" w:eastAsia="Calibri" w:cs=""/>
                <w:sz w:val="36"/>
                <w:szCs w:val="36"/>
              </w:rPr>
            </w:pPr>
          </w:p>
        </w:tc>
        <w:tc>
          <w:tcPr>
            <w:tcW w:w="3990" w:type="dxa"/>
            <w:tcMar/>
            <w:vAlign w:val="top"/>
          </w:tcPr>
          <w:p w:rsidR="47492E26" w:rsidP="47492E26" w:rsidRDefault="47492E26" w14:paraId="3B5EAD51" w14:textId="25BAC37E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Alt</w:t>
            </w:r>
          </w:p>
        </w:tc>
      </w:tr>
      <w:tr xmlns:wp14="http://schemas.microsoft.com/office/word/2010/wordml" w:rsidR="47492E26" w:rsidTr="47492E26" w14:paraId="4DD92550" wp14:textId="77777777">
        <w:tc>
          <w:tcPr>
            <w:tcW w:w="5145" w:type="dxa"/>
            <w:tcMar/>
            <w:vAlign w:val="top"/>
          </w:tcPr>
          <w:p w:rsidR="47492E26" w:rsidP="47492E26" w:rsidRDefault="47492E26" w14:paraId="5F22A6E1" w14:textId="62967C7A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Start/stop video</w:t>
            </w:r>
          </w:p>
        </w:tc>
        <w:tc>
          <w:tcPr>
            <w:tcW w:w="3990" w:type="dxa"/>
            <w:tcMar/>
            <w:vAlign w:val="top"/>
          </w:tcPr>
          <w:p w:rsidR="47492E26" w:rsidP="47492E26" w:rsidRDefault="47492E26" w14:paraId="3CE6A8A5" w14:textId="05C93BA6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Alt + V</w:t>
            </w:r>
          </w:p>
        </w:tc>
      </w:tr>
      <w:tr xmlns:wp14="http://schemas.microsoft.com/office/word/2010/wordml" w:rsidR="47492E26" w:rsidTr="47492E26" w14:paraId="3B004901" wp14:textId="77777777">
        <w:tc>
          <w:tcPr>
            <w:tcW w:w="5145" w:type="dxa"/>
            <w:tcMar/>
            <w:vAlign w:val="top"/>
          </w:tcPr>
          <w:p w:rsidR="47492E26" w:rsidP="47492E26" w:rsidRDefault="47492E26" w14:paraId="04133E93" w14:textId="5A55E66A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Mute/unmute my audio</w:t>
            </w:r>
          </w:p>
        </w:tc>
        <w:tc>
          <w:tcPr>
            <w:tcW w:w="3990" w:type="dxa"/>
            <w:tcMar/>
            <w:vAlign w:val="top"/>
          </w:tcPr>
          <w:p w:rsidR="47492E26" w:rsidP="47492E26" w:rsidRDefault="47492E26" w14:paraId="2A501702" w14:textId="59D0D75B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Alt + A</w:t>
            </w:r>
          </w:p>
        </w:tc>
      </w:tr>
      <w:tr xmlns:wp14="http://schemas.microsoft.com/office/word/2010/wordml" w:rsidR="47492E26" w:rsidTr="47492E26" w14:paraId="6068032D" wp14:textId="77777777">
        <w:tc>
          <w:tcPr>
            <w:tcW w:w="5145" w:type="dxa"/>
            <w:tcMar/>
            <w:vAlign w:val="top"/>
          </w:tcPr>
          <w:p w:rsidR="47492E26" w:rsidP="47492E26" w:rsidRDefault="47492E26" w14:paraId="2D6F785B" w14:textId="37C474E0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Mute/unmute audio for everyone except the host (available only to the host)</w:t>
            </w:r>
          </w:p>
        </w:tc>
        <w:tc>
          <w:tcPr>
            <w:tcW w:w="3990" w:type="dxa"/>
            <w:tcMar/>
            <w:vAlign w:val="top"/>
          </w:tcPr>
          <w:p w:rsidR="47492E26" w:rsidP="47492E26" w:rsidRDefault="47492E26" w14:paraId="43654367" w14:textId="2222EBBA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Alt + M</w:t>
            </w:r>
          </w:p>
        </w:tc>
      </w:tr>
      <w:tr xmlns:wp14="http://schemas.microsoft.com/office/word/2010/wordml" w:rsidR="47492E26" w:rsidTr="47492E26" w14:paraId="590B0105" wp14:textId="77777777">
        <w:trPr>
          <w:trHeight w:val="720"/>
        </w:trPr>
        <w:tc>
          <w:tcPr>
            <w:tcW w:w="5145" w:type="dxa"/>
            <w:tcMar/>
            <w:vAlign w:val="top"/>
          </w:tcPr>
          <w:p w:rsidR="47492E26" w:rsidP="47492E26" w:rsidRDefault="47492E26" w14:paraId="1547DACC" w14:textId="7DBB31E6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Start/stop screen sharing</w:t>
            </w:r>
          </w:p>
        </w:tc>
        <w:tc>
          <w:tcPr>
            <w:tcW w:w="3990" w:type="dxa"/>
            <w:tcMar/>
            <w:vAlign w:val="top"/>
          </w:tcPr>
          <w:p w:rsidR="47492E26" w:rsidP="47492E26" w:rsidRDefault="47492E26" w14:paraId="2743BAAA" w14:textId="19B13482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Alt + S</w:t>
            </w:r>
          </w:p>
        </w:tc>
      </w:tr>
      <w:tr xmlns:wp14="http://schemas.microsoft.com/office/word/2010/wordml" w:rsidR="47492E26" w:rsidTr="47492E26" w14:paraId="6197CFB2" wp14:textId="77777777">
        <w:tc>
          <w:tcPr>
            <w:tcW w:w="5145" w:type="dxa"/>
            <w:tcMar/>
            <w:vAlign w:val="top"/>
          </w:tcPr>
          <w:p w:rsidR="47492E26" w:rsidP="47492E26" w:rsidRDefault="47492E26" w14:paraId="0E1DE95C" w14:textId="050F3B57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Pause/resume screen sharing</w:t>
            </w:r>
          </w:p>
        </w:tc>
        <w:tc>
          <w:tcPr>
            <w:tcW w:w="3990" w:type="dxa"/>
            <w:tcMar/>
            <w:vAlign w:val="top"/>
          </w:tcPr>
          <w:p w:rsidR="47492E26" w:rsidP="47492E26" w:rsidRDefault="47492E26" w14:paraId="4D20EC81" w14:textId="261AC71B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Alt + T</w:t>
            </w:r>
          </w:p>
        </w:tc>
      </w:tr>
      <w:tr xmlns:wp14="http://schemas.microsoft.com/office/word/2010/wordml" w:rsidR="47492E26" w:rsidTr="47492E26" w14:paraId="0BD8A467" wp14:textId="77777777">
        <w:tc>
          <w:tcPr>
            <w:tcW w:w="5145" w:type="dxa"/>
            <w:tcMar/>
            <w:vAlign w:val="top"/>
          </w:tcPr>
          <w:p w:rsidR="47492E26" w:rsidP="47492E26" w:rsidRDefault="47492E26" w14:paraId="3DC011EA" w14:textId="2224C746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Start/stop local recording</w:t>
            </w:r>
          </w:p>
        </w:tc>
        <w:tc>
          <w:tcPr>
            <w:tcW w:w="3990" w:type="dxa"/>
            <w:tcMar/>
            <w:vAlign w:val="top"/>
          </w:tcPr>
          <w:p w:rsidR="47492E26" w:rsidP="47492E26" w:rsidRDefault="47492E26" w14:paraId="16C0A8D3" w14:textId="676B1385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Alt + R</w:t>
            </w:r>
          </w:p>
        </w:tc>
      </w:tr>
      <w:tr xmlns:wp14="http://schemas.microsoft.com/office/word/2010/wordml" w:rsidR="47492E26" w:rsidTr="47492E26" w14:paraId="4F2D914B" wp14:textId="77777777">
        <w:tc>
          <w:tcPr>
            <w:tcW w:w="5145" w:type="dxa"/>
            <w:tcMar/>
            <w:vAlign w:val="top"/>
          </w:tcPr>
          <w:p w:rsidR="47492E26" w:rsidP="47492E26" w:rsidRDefault="47492E26" w14:paraId="1AAEF7DA" w14:textId="08525425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Start/stop cloud recording</w:t>
            </w:r>
          </w:p>
        </w:tc>
        <w:tc>
          <w:tcPr>
            <w:tcW w:w="3990" w:type="dxa"/>
            <w:tcMar/>
            <w:vAlign w:val="top"/>
          </w:tcPr>
          <w:p w:rsidR="47492E26" w:rsidP="47492E26" w:rsidRDefault="47492E26" w14:paraId="282028E5" w14:textId="4326A4BA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Alt + C</w:t>
            </w:r>
          </w:p>
        </w:tc>
      </w:tr>
      <w:tr xmlns:wp14="http://schemas.microsoft.com/office/word/2010/wordml" w:rsidR="47492E26" w:rsidTr="47492E26" w14:paraId="4DC24D12" wp14:textId="77777777">
        <w:tc>
          <w:tcPr>
            <w:tcW w:w="5145" w:type="dxa"/>
            <w:tcMar/>
            <w:vAlign w:val="top"/>
          </w:tcPr>
          <w:p w:rsidR="47492E26" w:rsidP="47492E26" w:rsidRDefault="47492E26" w14:paraId="209AEA18" w14:textId="1EC98B6E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Pause/resume recording</w:t>
            </w:r>
          </w:p>
        </w:tc>
        <w:tc>
          <w:tcPr>
            <w:tcW w:w="3990" w:type="dxa"/>
            <w:tcMar/>
            <w:vAlign w:val="top"/>
          </w:tcPr>
          <w:p w:rsidR="47492E26" w:rsidP="47492E26" w:rsidRDefault="47492E26" w14:paraId="421A84A0" w14:textId="7AA44933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Alt + P</w:t>
            </w:r>
          </w:p>
        </w:tc>
      </w:tr>
      <w:tr xmlns:wp14="http://schemas.microsoft.com/office/word/2010/wordml" w:rsidR="47492E26" w:rsidTr="47492E26" w14:paraId="62611A29" wp14:textId="77777777">
        <w:tc>
          <w:tcPr>
            <w:tcW w:w="5145" w:type="dxa"/>
            <w:tcMar/>
            <w:vAlign w:val="top"/>
          </w:tcPr>
          <w:p w:rsidR="47492E26" w:rsidP="47492E26" w:rsidRDefault="47492E26" w14:paraId="697DCE14" w14:textId="23894237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Switch camera</w:t>
            </w:r>
          </w:p>
        </w:tc>
        <w:tc>
          <w:tcPr>
            <w:tcW w:w="3990" w:type="dxa"/>
            <w:tcMar/>
            <w:vAlign w:val="top"/>
          </w:tcPr>
          <w:p w:rsidR="47492E26" w:rsidP="47492E26" w:rsidRDefault="47492E26" w14:paraId="02806D3D" w14:textId="16A20591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Alt + N</w:t>
            </w:r>
          </w:p>
        </w:tc>
      </w:tr>
      <w:tr xmlns:wp14="http://schemas.microsoft.com/office/word/2010/wordml" w:rsidR="47492E26" w:rsidTr="47492E26" w14:paraId="04C17466" wp14:textId="77777777">
        <w:tc>
          <w:tcPr>
            <w:tcW w:w="5145" w:type="dxa"/>
            <w:tcMar/>
            <w:vAlign w:val="top"/>
          </w:tcPr>
          <w:p w:rsidR="47492E26" w:rsidP="47492E26" w:rsidRDefault="47492E26" w14:paraId="1B39A61D" w14:textId="08AC876D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Enter/exit full screen mode</w:t>
            </w:r>
          </w:p>
        </w:tc>
        <w:tc>
          <w:tcPr>
            <w:tcW w:w="3990" w:type="dxa"/>
            <w:tcMar/>
            <w:vAlign w:val="top"/>
          </w:tcPr>
          <w:p w:rsidR="47492E26" w:rsidP="47492E26" w:rsidRDefault="47492E26" w14:paraId="3207A453" w14:textId="2E5A8652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Esc</w:t>
            </w:r>
          </w:p>
        </w:tc>
      </w:tr>
      <w:tr xmlns:wp14="http://schemas.microsoft.com/office/word/2010/wordml" w:rsidR="47492E26" w:rsidTr="47492E26" w14:paraId="78982B3C" wp14:textId="77777777">
        <w:tc>
          <w:tcPr>
            <w:tcW w:w="5145" w:type="dxa"/>
            <w:tcMar/>
            <w:vAlign w:val="top"/>
          </w:tcPr>
          <w:p w:rsidR="47492E26" w:rsidP="47492E26" w:rsidRDefault="47492E26" w14:paraId="54380E41" w14:textId="46BD508D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Show/hide participant's panel</w:t>
            </w:r>
          </w:p>
        </w:tc>
        <w:tc>
          <w:tcPr>
            <w:tcW w:w="3990" w:type="dxa"/>
            <w:tcMar/>
            <w:vAlign w:val="top"/>
          </w:tcPr>
          <w:p w:rsidR="47492E26" w:rsidP="47492E26" w:rsidRDefault="47492E26" w14:paraId="096B6497" w14:textId="1127CA15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Alt + U</w:t>
            </w:r>
          </w:p>
        </w:tc>
      </w:tr>
      <w:tr xmlns:wp14="http://schemas.microsoft.com/office/word/2010/wordml" w:rsidR="47492E26" w:rsidTr="47492E26" w14:paraId="42FF427D" wp14:textId="77777777">
        <w:tc>
          <w:tcPr>
            <w:tcW w:w="5145" w:type="dxa"/>
            <w:tcMar/>
            <w:vAlign w:val="top"/>
          </w:tcPr>
          <w:p w:rsidR="47492E26" w:rsidP="47492E26" w:rsidRDefault="47492E26" w14:paraId="1D335E38" w14:textId="72A6F83A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Open the invite window</w:t>
            </w:r>
          </w:p>
        </w:tc>
        <w:tc>
          <w:tcPr>
            <w:tcW w:w="3990" w:type="dxa"/>
            <w:tcMar/>
            <w:vAlign w:val="top"/>
          </w:tcPr>
          <w:p w:rsidR="47492E26" w:rsidP="47492E26" w:rsidRDefault="47492E26" w14:paraId="20DBE9B8" w14:textId="184C8790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Alt + I</w:t>
            </w:r>
          </w:p>
        </w:tc>
      </w:tr>
      <w:tr xmlns:wp14="http://schemas.microsoft.com/office/word/2010/wordml" w:rsidR="47492E26" w:rsidTr="47492E26" w14:paraId="709EF196" wp14:textId="77777777">
        <w:tc>
          <w:tcPr>
            <w:tcW w:w="5145" w:type="dxa"/>
            <w:tcMar/>
            <w:vAlign w:val="top"/>
          </w:tcPr>
          <w:p w:rsidR="47492E26" w:rsidP="47492E26" w:rsidRDefault="47492E26" w14:paraId="6216B053" w14:textId="04D4DE84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Raise/lower hand</w:t>
            </w:r>
          </w:p>
        </w:tc>
        <w:tc>
          <w:tcPr>
            <w:tcW w:w="3990" w:type="dxa"/>
            <w:tcMar/>
            <w:vAlign w:val="top"/>
          </w:tcPr>
          <w:p w:rsidR="47492E26" w:rsidP="47492E26" w:rsidRDefault="47492E26" w14:paraId="2FF777BA" w14:textId="6D624710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Alt + Y</w:t>
            </w:r>
          </w:p>
        </w:tc>
      </w:tr>
      <w:tr xmlns:wp14="http://schemas.microsoft.com/office/word/2010/wordml" w:rsidR="47492E26" w:rsidTr="47492E26" w14:paraId="30284305" wp14:textId="77777777">
        <w:tc>
          <w:tcPr>
            <w:tcW w:w="5145" w:type="dxa"/>
            <w:tcMar/>
            <w:vAlign w:val="top"/>
          </w:tcPr>
          <w:p w:rsidR="47492E26" w:rsidP="47492E26" w:rsidRDefault="47492E26" w14:paraId="10D263C0" w14:textId="63B2D9C8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Begin remote control</w:t>
            </w:r>
          </w:p>
        </w:tc>
        <w:tc>
          <w:tcPr>
            <w:tcW w:w="3990" w:type="dxa"/>
            <w:tcMar/>
            <w:vAlign w:val="top"/>
          </w:tcPr>
          <w:p w:rsidR="47492E26" w:rsidP="47492E26" w:rsidRDefault="47492E26" w14:paraId="533EF419" w14:textId="49991883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Alt + Shift + R</w:t>
            </w:r>
          </w:p>
        </w:tc>
      </w:tr>
      <w:tr xmlns:wp14="http://schemas.microsoft.com/office/word/2010/wordml" w:rsidR="47492E26" w:rsidTr="47492E26" w14:paraId="4C110719" wp14:textId="77777777">
        <w:tc>
          <w:tcPr>
            <w:tcW w:w="5145" w:type="dxa"/>
            <w:tcMar/>
            <w:vAlign w:val="top"/>
          </w:tcPr>
          <w:p w:rsidR="47492E26" w:rsidP="47492E26" w:rsidRDefault="47492E26" w14:paraId="4AE0E092" w14:textId="28D0FA48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Revoke remote control permission</w:t>
            </w:r>
          </w:p>
        </w:tc>
        <w:tc>
          <w:tcPr>
            <w:tcW w:w="3990" w:type="dxa"/>
            <w:tcMar/>
            <w:vAlign w:val="top"/>
          </w:tcPr>
          <w:p w:rsidR="47492E26" w:rsidP="47492E26" w:rsidRDefault="47492E26" w14:paraId="65298F54" w14:textId="4E4D4B1E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Alt + Shift + G</w:t>
            </w:r>
          </w:p>
        </w:tc>
      </w:tr>
    </w:tbl>
    <w:p w:rsidR="00035682" w:rsidP="0C42EDF1" w:rsidRDefault="00035682" w14:paraId="25BE9A6E" w14:textId="38AF920E">
      <w:pPr/>
      <w:r>
        <w:br w:type="page"/>
      </w:r>
    </w:p>
    <w:p w:rsidR="00035682" w:rsidP="47492E26" w:rsidRDefault="00035682" w14:paraId="171732B3" w14:textId="07FD4661">
      <w:pPr>
        <w:pStyle w:val="Heading3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en-GB"/>
        </w:rPr>
      </w:pPr>
      <w:r w:rsidRPr="47492E26" w:rsidR="4CAC8174">
        <w:rPr>
          <w:noProof w:val="0"/>
          <w:lang w:val="en-GB"/>
        </w:rPr>
        <w:t>Chat</w:t>
      </w:r>
    </w:p>
    <w:tbl>
      <w:tblPr>
        <w:tblStyle w:val="TableGrid"/>
        <w:tblW w:w="9015" w:type="dxa"/>
        <w:tblLayout w:type="fixed"/>
        <w:tblLook w:val="06A0" w:firstRow="1" w:lastRow="0" w:firstColumn="1" w:lastColumn="0" w:noHBand="1" w:noVBand="1"/>
      </w:tblPr>
      <w:tblGrid>
        <w:gridCol w:w="4965"/>
        <w:gridCol w:w="4050"/>
      </w:tblGrid>
      <w:tr xmlns:wp14="http://schemas.microsoft.com/office/word/2010/wordml" w:rsidR="47492E26" w:rsidTr="553E6851" w14:paraId="37F7366E" wp14:textId="77777777">
        <w:tc>
          <w:tcPr>
            <w:tcW w:w="4965" w:type="dxa"/>
            <w:tcMar/>
            <w:vAlign w:val="top"/>
          </w:tcPr>
          <w:p w:rsidR="47492E26" w:rsidP="47492E26" w:rsidRDefault="47492E26" w14:paraId="375C273C" w14:textId="54AEB6A5">
            <w:pPr>
              <w:pStyle w:val="Normal"/>
              <w:rPr>
                <w:rFonts w:ascii="Arial" w:hAnsi="Arial" w:eastAsia="Calibri" w:cs=""/>
                <w:b w:val="1"/>
                <w:bCs w:val="1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b w:val="1"/>
                <w:bCs w:val="1"/>
                <w:lang w:val="en-GB"/>
              </w:rPr>
              <w:t>Action</w:t>
            </w:r>
          </w:p>
        </w:tc>
        <w:tc>
          <w:tcPr>
            <w:tcW w:w="4050" w:type="dxa"/>
            <w:tcMar/>
            <w:vAlign w:val="top"/>
          </w:tcPr>
          <w:p w:rsidR="47492E26" w:rsidP="47492E26" w:rsidRDefault="47492E26" w14:paraId="0B3FA421" w14:textId="6355DDB0">
            <w:pPr>
              <w:pStyle w:val="Normal"/>
              <w:rPr>
                <w:rFonts w:ascii="Arial" w:hAnsi="Arial" w:eastAsia="Calibri" w:cs=""/>
                <w:b w:val="1"/>
                <w:bCs w:val="1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b w:val="1"/>
                <w:bCs w:val="1"/>
                <w:lang w:val="en-GB"/>
              </w:rPr>
              <w:t>Keyboard Shortcuts</w:t>
            </w:r>
          </w:p>
        </w:tc>
      </w:tr>
      <w:tr xmlns:wp14="http://schemas.microsoft.com/office/word/2010/wordml" w:rsidR="47492E26" w:rsidTr="553E6851" w14:paraId="370C1E0E" wp14:textId="77777777">
        <w:tc>
          <w:tcPr>
            <w:tcW w:w="4965" w:type="dxa"/>
            <w:tcMar/>
            <w:vAlign w:val="top"/>
          </w:tcPr>
          <w:p w:rsidR="47492E26" w:rsidP="47492E26" w:rsidRDefault="47492E26" w14:paraId="06FCAC16" w14:textId="74537387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Screenshot</w:t>
            </w:r>
          </w:p>
        </w:tc>
        <w:tc>
          <w:tcPr>
            <w:tcW w:w="4050" w:type="dxa"/>
            <w:tcMar/>
            <w:vAlign w:val="top"/>
          </w:tcPr>
          <w:p w:rsidR="47492E26" w:rsidP="47492E26" w:rsidRDefault="47492E26" w14:paraId="59C74363" w14:textId="17BFB430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Alt + Shift + T</w:t>
            </w:r>
          </w:p>
        </w:tc>
      </w:tr>
      <w:tr xmlns:wp14="http://schemas.microsoft.com/office/word/2010/wordml" w:rsidR="47492E26" w:rsidTr="553E6851" w14:paraId="03294208" wp14:textId="77777777">
        <w:tc>
          <w:tcPr>
            <w:tcW w:w="4965" w:type="dxa"/>
            <w:tcMar/>
            <w:vAlign w:val="top"/>
          </w:tcPr>
          <w:p w:rsidR="47492E26" w:rsidP="47492E26" w:rsidRDefault="47492E26" w14:paraId="2E965AD3" w14:textId="7CA6306D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Close current chat session</w:t>
            </w:r>
          </w:p>
        </w:tc>
        <w:tc>
          <w:tcPr>
            <w:tcW w:w="4050" w:type="dxa"/>
            <w:tcMar/>
            <w:vAlign w:val="top"/>
          </w:tcPr>
          <w:p w:rsidR="47492E26" w:rsidP="47492E26" w:rsidRDefault="47492E26" w14:paraId="24229550" w14:textId="1FBDDAE1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Ctrl + W</w:t>
            </w:r>
          </w:p>
        </w:tc>
      </w:tr>
    </w:tbl>
    <w:p w:rsidR="00035682" w:rsidP="47492E26" w:rsidRDefault="00035682" w14:paraId="3C96610D" w14:textId="73395E3C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47492E26" w:rsidRDefault="00035682" w14:paraId="237ED807" w14:textId="74926A5B">
      <w:pPr>
        <w:pStyle w:val="Heading3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en-GB"/>
        </w:rPr>
      </w:pPr>
      <w:r w:rsidRPr="47492E26" w:rsidR="4CAC8174">
        <w:rPr>
          <w:noProof w:val="0"/>
          <w:lang w:val="en-GB"/>
        </w:rPr>
        <w:t>Phone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130"/>
        <w:gridCol w:w="3870"/>
      </w:tblGrid>
      <w:tr xmlns:wp14="http://schemas.microsoft.com/office/word/2010/wordml" w:rsidR="47492E26" w:rsidTr="47492E26" w14:paraId="1773788B" wp14:textId="77777777">
        <w:tc>
          <w:tcPr>
            <w:tcW w:w="5130" w:type="dxa"/>
            <w:tcMar/>
            <w:vAlign w:val="top"/>
          </w:tcPr>
          <w:p w:rsidR="47492E26" w:rsidP="47492E26" w:rsidRDefault="47492E26" w14:paraId="5AC13394" w14:textId="09523200">
            <w:pPr>
              <w:pStyle w:val="Normal"/>
              <w:rPr>
                <w:rFonts w:ascii="Arial" w:hAnsi="Arial" w:eastAsia="Calibri" w:cs=""/>
                <w:b w:val="1"/>
                <w:bCs w:val="1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b w:val="1"/>
                <w:bCs w:val="1"/>
                <w:lang w:val="en-GB"/>
              </w:rPr>
              <w:t>Action</w:t>
            </w:r>
          </w:p>
        </w:tc>
        <w:tc>
          <w:tcPr>
            <w:tcW w:w="3870" w:type="dxa"/>
            <w:tcMar/>
            <w:vAlign w:val="top"/>
          </w:tcPr>
          <w:p w:rsidR="47492E26" w:rsidP="47492E26" w:rsidRDefault="47492E26" w14:paraId="70BA5603" w14:textId="34A43017">
            <w:pPr>
              <w:pStyle w:val="Normal"/>
              <w:rPr>
                <w:rFonts w:ascii="Arial" w:hAnsi="Arial" w:eastAsia="Calibri" w:cs=""/>
                <w:b w:val="1"/>
                <w:bCs w:val="1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b w:val="1"/>
                <w:bCs w:val="1"/>
                <w:lang w:val="en-GB"/>
              </w:rPr>
              <w:t>Keyboard Shortcuts</w:t>
            </w:r>
          </w:p>
        </w:tc>
      </w:tr>
      <w:tr xmlns:wp14="http://schemas.microsoft.com/office/word/2010/wordml" w:rsidR="47492E26" w:rsidTr="47492E26" w14:paraId="093DB1D6" wp14:textId="77777777">
        <w:tc>
          <w:tcPr>
            <w:tcW w:w="5130" w:type="dxa"/>
            <w:tcMar/>
            <w:vAlign w:val="top"/>
          </w:tcPr>
          <w:p w:rsidR="47492E26" w:rsidP="47492E26" w:rsidRDefault="47492E26" w14:paraId="1D92602A" w14:textId="44A64D86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Accept inbound call</w:t>
            </w:r>
          </w:p>
        </w:tc>
        <w:tc>
          <w:tcPr>
            <w:tcW w:w="3870" w:type="dxa"/>
            <w:tcMar/>
            <w:vAlign w:val="top"/>
          </w:tcPr>
          <w:p w:rsidR="47492E26" w:rsidP="47492E26" w:rsidRDefault="47492E26" w14:paraId="7C98E946" w14:textId="2F451EBD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Ctrl + Shift + A</w:t>
            </w:r>
          </w:p>
        </w:tc>
      </w:tr>
      <w:tr xmlns:wp14="http://schemas.microsoft.com/office/word/2010/wordml" w:rsidR="47492E26" w:rsidTr="47492E26" w14:paraId="05B18A38" wp14:textId="77777777">
        <w:tc>
          <w:tcPr>
            <w:tcW w:w="5130" w:type="dxa"/>
            <w:tcMar/>
            <w:vAlign w:val="top"/>
          </w:tcPr>
          <w:p w:rsidR="47492E26" w:rsidP="47492E26" w:rsidRDefault="47492E26" w14:paraId="1B881971" w14:textId="7316B448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End current call</w:t>
            </w:r>
          </w:p>
        </w:tc>
        <w:tc>
          <w:tcPr>
            <w:tcW w:w="3870" w:type="dxa"/>
            <w:tcMar/>
            <w:vAlign w:val="top"/>
          </w:tcPr>
          <w:p w:rsidR="47492E26" w:rsidP="47492E26" w:rsidRDefault="47492E26" w14:paraId="38DD88F8" w14:textId="11F60BD6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Ctrl + Shift + E</w:t>
            </w:r>
          </w:p>
        </w:tc>
      </w:tr>
      <w:tr xmlns:wp14="http://schemas.microsoft.com/office/word/2010/wordml" w:rsidR="47492E26" w:rsidTr="47492E26" w14:paraId="05973B13" wp14:textId="77777777">
        <w:tc>
          <w:tcPr>
            <w:tcW w:w="5130" w:type="dxa"/>
            <w:tcMar/>
            <w:vAlign w:val="top"/>
          </w:tcPr>
          <w:p w:rsidR="47492E26" w:rsidP="47492E26" w:rsidRDefault="47492E26" w14:paraId="4D8304D2" w14:textId="56B5933E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Decline inbound call</w:t>
            </w:r>
          </w:p>
        </w:tc>
        <w:tc>
          <w:tcPr>
            <w:tcW w:w="3870" w:type="dxa"/>
            <w:tcMar/>
            <w:vAlign w:val="top"/>
          </w:tcPr>
          <w:p w:rsidR="47492E26" w:rsidP="47492E26" w:rsidRDefault="47492E26" w14:paraId="56834789" w14:textId="4A6FCDEA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Ctrl + Shift + D</w:t>
            </w:r>
          </w:p>
        </w:tc>
      </w:tr>
      <w:tr xmlns:wp14="http://schemas.microsoft.com/office/word/2010/wordml" w:rsidR="47492E26" w:rsidTr="47492E26" w14:paraId="2944B153" wp14:textId="77777777">
        <w:tc>
          <w:tcPr>
            <w:tcW w:w="5130" w:type="dxa"/>
            <w:tcMar/>
            <w:vAlign w:val="top"/>
          </w:tcPr>
          <w:p w:rsidR="47492E26" w:rsidP="47492E26" w:rsidRDefault="47492E26" w14:paraId="779B1066" w14:textId="5AE0FF1E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Mute/unmute mic</w:t>
            </w:r>
          </w:p>
        </w:tc>
        <w:tc>
          <w:tcPr>
            <w:tcW w:w="3870" w:type="dxa"/>
            <w:tcMar/>
            <w:vAlign w:val="top"/>
          </w:tcPr>
          <w:p w:rsidR="47492E26" w:rsidP="47492E26" w:rsidRDefault="47492E26" w14:paraId="2AD74EDE" w14:textId="49AD9828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Ctrl + Shift + M</w:t>
            </w:r>
          </w:p>
        </w:tc>
      </w:tr>
      <w:tr xmlns:wp14="http://schemas.microsoft.com/office/word/2010/wordml" w:rsidR="47492E26" w:rsidTr="47492E26" w14:paraId="2CF62400" wp14:textId="77777777">
        <w:tc>
          <w:tcPr>
            <w:tcW w:w="5130" w:type="dxa"/>
            <w:tcMar/>
            <w:vAlign w:val="top"/>
          </w:tcPr>
          <w:p w:rsidR="47492E26" w:rsidP="47492E26" w:rsidRDefault="47492E26" w14:paraId="50B78717" w14:textId="04A8DC48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Hold/</w:t>
            </w:r>
            <w:proofErr w:type="spellStart"/>
            <w:r w:rsidRPr="47492E26" w:rsidR="47492E26">
              <w:rPr>
                <w:lang w:val="en-GB"/>
              </w:rPr>
              <w:t>unhold</w:t>
            </w:r>
            <w:proofErr w:type="spellEnd"/>
            <w:r w:rsidRPr="47492E26" w:rsidR="47492E26">
              <w:rPr>
                <w:lang w:val="en-GB"/>
              </w:rPr>
              <w:t xml:space="preserve"> call</w:t>
            </w:r>
          </w:p>
        </w:tc>
        <w:tc>
          <w:tcPr>
            <w:tcW w:w="3870" w:type="dxa"/>
            <w:tcMar/>
            <w:vAlign w:val="top"/>
          </w:tcPr>
          <w:p w:rsidR="47492E26" w:rsidP="47492E26" w:rsidRDefault="47492E26" w14:paraId="7F5BE3B9" w14:textId="6DFB81B2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Ctrl + Shift + H</w:t>
            </w:r>
          </w:p>
        </w:tc>
      </w:tr>
    </w:tbl>
    <w:p w:rsidR="00035682" w:rsidP="47492E26" w:rsidRDefault="00035682" w14:paraId="49F660A0" w14:textId="3CE39E3E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47492E26" w:rsidRDefault="00035682" w14:paraId="45545D7F" w14:textId="0DE6BB63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</w:pPr>
      <w:r w:rsidRPr="47492E26" w:rsidR="4CAC8174">
        <w:rPr>
          <w:noProof w:val="0"/>
          <w:lang w:val="en-GB"/>
        </w:rPr>
        <w:t>Index</w:t>
      </w:r>
    </w:p>
    <w:p w:rsidR="00035682" w:rsidP="553E6851" w:rsidRDefault="00035682" w14:paraId="73B34A33" w14:textId="72929C39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553E6851" w:rsidR="4CAC8174">
        <w:rPr>
          <w:noProof w:val="0"/>
          <w:lang w:val="en-GB"/>
        </w:rPr>
        <w:t xml:space="preserve">Most keyboard shortcuts use a combination of keys to achieve the task.  In each table we have included the keyboard shortcuts for the most relevant keyboard layout. </w:t>
      </w:r>
    </w:p>
    <w:p w:rsidR="00035682" w:rsidP="0C42EDF1" w:rsidRDefault="00035682" w14:paraId="5F29E95B" w14:textId="45733E19">
      <w:pPr/>
      <w:r>
        <w:br w:type="page"/>
      </w:r>
    </w:p>
    <w:p w:rsidR="00035682" w:rsidP="47492E26" w:rsidRDefault="00035682" w14:paraId="2C559222" w14:textId="1D8B5DD7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47492E26" w:rsidR="4CAC8174">
        <w:rPr>
          <w:noProof w:val="0"/>
          <w:lang w:val="en-GB"/>
        </w:rPr>
        <w:t>Below is an index of the alternative keys between Apple and windows keyboards.</w:t>
      </w:r>
    </w:p>
    <w:p w:rsidR="00035682" w:rsidP="47492E26" w:rsidRDefault="00035682" w14:paraId="5444F434" w14:textId="2DDCE689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535"/>
        <w:gridCol w:w="3465"/>
      </w:tblGrid>
      <w:tr xmlns:wp14="http://schemas.microsoft.com/office/word/2010/wordml" w:rsidR="47492E26" w:rsidTr="553E6851" w14:paraId="3983E77D" wp14:textId="77777777">
        <w:tc>
          <w:tcPr>
            <w:tcW w:w="5535" w:type="dxa"/>
            <w:tcMar/>
            <w:vAlign w:val="top"/>
          </w:tcPr>
          <w:p w:rsidR="47492E26" w:rsidP="47492E26" w:rsidRDefault="47492E26" w14:paraId="5F43CD00" w14:textId="5A79845B">
            <w:pPr>
              <w:pStyle w:val="Normal"/>
              <w:rPr>
                <w:rFonts w:ascii="Arial" w:hAnsi="Arial" w:eastAsia="Calibri" w:cs=""/>
                <w:b w:val="1"/>
                <w:bCs w:val="1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b w:val="1"/>
                <w:bCs w:val="1"/>
                <w:lang w:val="en-GB"/>
              </w:rPr>
              <w:t>Apple/Mac Key</w:t>
            </w:r>
          </w:p>
        </w:tc>
        <w:tc>
          <w:tcPr>
            <w:tcW w:w="3465" w:type="dxa"/>
            <w:tcMar/>
            <w:vAlign w:val="top"/>
          </w:tcPr>
          <w:p w:rsidR="47492E26" w:rsidP="47492E26" w:rsidRDefault="47492E26" w14:paraId="1A2FAAE8" w14:textId="26A66AAC">
            <w:pPr>
              <w:pStyle w:val="Normal"/>
              <w:rPr>
                <w:rFonts w:ascii="Arial" w:hAnsi="Arial" w:eastAsia="Calibri" w:cs=""/>
                <w:b w:val="1"/>
                <w:bCs w:val="1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b w:val="1"/>
                <w:bCs w:val="1"/>
                <w:lang w:val="en-GB"/>
              </w:rPr>
              <w:t>Windows Key</w:t>
            </w:r>
          </w:p>
        </w:tc>
      </w:tr>
      <w:tr xmlns:wp14="http://schemas.microsoft.com/office/word/2010/wordml" w:rsidR="47492E26" w:rsidTr="553E6851" w14:paraId="1ACFD9F3" wp14:textId="77777777">
        <w:tc>
          <w:tcPr>
            <w:tcW w:w="5535" w:type="dxa"/>
            <w:tcMar/>
            <w:vAlign w:val="top"/>
          </w:tcPr>
          <w:p w:rsidR="47492E26" w:rsidP="47492E26" w:rsidRDefault="47492E26" w14:paraId="01A0F6EC" w14:textId="084E8C27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Control</w:t>
            </w:r>
          </w:p>
        </w:tc>
        <w:tc>
          <w:tcPr>
            <w:tcW w:w="3465" w:type="dxa"/>
            <w:tcMar/>
            <w:vAlign w:val="top"/>
          </w:tcPr>
          <w:p w:rsidR="47492E26" w:rsidP="47492E26" w:rsidRDefault="47492E26" w14:paraId="46F9A265" w14:textId="40A19A9E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Ctrl</w:t>
            </w:r>
          </w:p>
        </w:tc>
      </w:tr>
      <w:tr xmlns:wp14="http://schemas.microsoft.com/office/word/2010/wordml" w:rsidR="47492E26" w:rsidTr="553E6851" w14:paraId="750387AC" wp14:textId="77777777">
        <w:tc>
          <w:tcPr>
            <w:tcW w:w="5535" w:type="dxa"/>
            <w:tcMar/>
            <w:vAlign w:val="top"/>
          </w:tcPr>
          <w:p w:rsidR="47492E26" w:rsidP="47492E26" w:rsidRDefault="47492E26" w14:paraId="077CAFE3" w14:textId="2C524ABC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553E6851" w:rsidR="47492E26">
              <w:rPr>
                <w:lang w:val="en-GB"/>
              </w:rPr>
              <w:t xml:space="preserve">Option  </w:t>
            </w:r>
            <w:r w:rsidR="47492E26">
              <w:drawing>
                <wp:inline xmlns:wp14="http://schemas.microsoft.com/office/word/2010/wordprocessingDrawing" wp14:editId="553E6851" wp14:anchorId="2796E5B2">
                  <wp:extent cx="219075" cy="219075"/>
                  <wp:effectExtent l="0" t="0" r="0" b="0"/>
                  <wp:docPr id="1179181819" name="" descr="options key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039baa0cf6d4246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  <w:tcMar/>
            <w:vAlign w:val="top"/>
          </w:tcPr>
          <w:p w:rsidR="47492E26" w:rsidP="47492E26" w:rsidRDefault="47492E26" w14:paraId="5448265C" w14:textId="54C309C3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Alt</w:t>
            </w:r>
          </w:p>
        </w:tc>
      </w:tr>
      <w:tr xmlns:wp14="http://schemas.microsoft.com/office/word/2010/wordml" w:rsidR="47492E26" w:rsidTr="553E6851" w14:paraId="06A9AFD3" wp14:textId="77777777">
        <w:tc>
          <w:tcPr>
            <w:tcW w:w="5535" w:type="dxa"/>
            <w:tcMar/>
            <w:vAlign w:val="top"/>
          </w:tcPr>
          <w:p w:rsidR="47492E26" w:rsidP="47492E26" w:rsidRDefault="47492E26" w14:paraId="3FCBFB6A" w14:textId="1FC74429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Command (</w:t>
            </w:r>
            <w:proofErr w:type="gramStart"/>
            <w:r w:rsidRPr="47492E26" w:rsidR="47492E26">
              <w:rPr>
                <w:lang w:val="en-GB"/>
              </w:rPr>
              <w:t xml:space="preserve">cloverleaf)  </w:t>
            </w:r>
            <w:r w:rsidRPr="47492E26" w:rsidR="47492E26">
              <w:rPr>
                <w:lang w:val="en-GB"/>
              </w:rPr>
              <w:t>⌘</w:t>
            </w:r>
            <w:proofErr w:type="gramEnd"/>
          </w:p>
        </w:tc>
        <w:tc>
          <w:tcPr>
            <w:tcW w:w="3465" w:type="dxa"/>
            <w:tcMar/>
            <w:vAlign w:val="top"/>
          </w:tcPr>
          <w:p w:rsidR="47492E26" w:rsidP="47492E26" w:rsidRDefault="47492E26" w14:paraId="222AB821" w14:textId="25290CD8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553E6851" w:rsidR="47492E26">
              <w:rPr>
                <w:lang w:val="en-GB"/>
              </w:rPr>
              <w:t xml:space="preserve">Windows  </w:t>
            </w:r>
            <w:r w:rsidR="47492E26">
              <w:drawing>
                <wp:inline xmlns:wp14="http://schemas.microsoft.com/office/word/2010/wordprocessingDrawing" wp14:editId="1FBFFDEB" wp14:anchorId="7DF62BB9">
                  <wp:extent cx="200025" cy="219075"/>
                  <wp:effectExtent l="0" t="0" r="0" b="0"/>
                  <wp:docPr id="821570224" name="" descr="windows key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3c81b74ff15434e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47492E26" w:rsidTr="553E6851" w14:paraId="7FC5A018" wp14:textId="77777777">
        <w:tc>
          <w:tcPr>
            <w:tcW w:w="5535" w:type="dxa"/>
            <w:tcMar/>
            <w:vAlign w:val="top"/>
          </w:tcPr>
          <w:p w:rsidR="47492E26" w:rsidP="47492E26" w:rsidRDefault="47492E26" w14:paraId="7EF7E2DE" w14:textId="43B3B529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Delete</w:t>
            </w:r>
          </w:p>
        </w:tc>
        <w:tc>
          <w:tcPr>
            <w:tcW w:w="3465" w:type="dxa"/>
            <w:tcMar/>
            <w:vAlign w:val="top"/>
          </w:tcPr>
          <w:p w:rsidR="47492E26" w:rsidP="47492E26" w:rsidRDefault="47492E26" w14:paraId="27EB6AEC" w14:textId="131DE74B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Backspace</w:t>
            </w:r>
          </w:p>
        </w:tc>
      </w:tr>
      <w:tr xmlns:wp14="http://schemas.microsoft.com/office/word/2010/wordml" w:rsidR="47492E26" w:rsidTr="553E6851" w14:paraId="5437285B" wp14:textId="77777777">
        <w:tc>
          <w:tcPr>
            <w:tcW w:w="5535" w:type="dxa"/>
            <w:tcMar/>
            <w:vAlign w:val="top"/>
          </w:tcPr>
          <w:p w:rsidR="47492E26" w:rsidP="47492E26" w:rsidRDefault="47492E26" w14:paraId="37730826" w14:textId="5F2C4545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Return</w:t>
            </w:r>
          </w:p>
        </w:tc>
        <w:tc>
          <w:tcPr>
            <w:tcW w:w="3465" w:type="dxa"/>
            <w:tcMar/>
            <w:vAlign w:val="top"/>
          </w:tcPr>
          <w:p w:rsidR="47492E26" w:rsidP="47492E26" w:rsidRDefault="47492E26" w14:paraId="2D88D07B" w14:textId="58ED256C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47492E26" w:rsidR="47492E26">
              <w:rPr>
                <w:lang w:val="en-GB"/>
              </w:rPr>
              <w:t>Enter</w:t>
            </w:r>
          </w:p>
        </w:tc>
      </w:tr>
    </w:tbl>
    <w:p w:rsidR="00035682" w:rsidP="47492E26" w:rsidRDefault="00035682" w14:paraId="3186CCB3" w14:textId="1108D0F2">
      <w:pPr>
        <w:pStyle w:val="Normal"/>
        <w:spacing w:after="0" w:line="360" w:lineRule="auto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xmlns:wp14="http://schemas.microsoft.com/office/word/2010/wordml" w:rsidR="6D546C36" w:rsidTr="7FBA38A6" w14:paraId="5FA8A35B" wp14:textId="77777777">
        <w:tc>
          <w:tcPr>
            <w:tcW w:w="9015" w:type="dxa"/>
            <w:tcMar/>
          </w:tcPr>
          <w:p w:rsidR="3279B380" w:rsidP="7FBA38A6" w:rsidRDefault="3279B380" w14:paraId="14832BB8" w14:textId="58BB701B">
            <w:pPr>
              <w:pStyle w:val="Normal"/>
              <w:rPr>
                <w:rFonts w:eastAsia="Arial" w:cs="Arial"/>
                <w:sz w:val="32"/>
                <w:szCs w:val="32"/>
              </w:rPr>
            </w:pPr>
            <w:r w:rsidRPr="7FBA38A6" w:rsidR="3279B380">
              <w:rPr>
                <w:rFonts w:eastAsia="Arial" w:cs="Arial"/>
                <w:sz w:val="32"/>
                <w:szCs w:val="32"/>
              </w:rPr>
              <w:t>Visibility Scotland is the trading name of GWSSB (formerly Glasgow and West of Scotland Society for the Blind). GWSSB is a company registered in Scotland, limited by guarantee with its registered office at 2 Queen’s Crescent, Glasgow, being a recognised Scottish Charity. Registered number SC116552. Scottish Charity Number SC009738.</w:t>
            </w:r>
          </w:p>
        </w:tc>
      </w:tr>
    </w:tbl>
    <w:p w:rsidR="1B7E19C2" w:rsidP="1426D3C0" w:rsidRDefault="1B7E19C2" w14:paraId="28A5318A" w14:textId="6DC97564">
      <w:pPr/>
      <w:r w:rsidRPr="1426D3C0" w:rsidR="27526C07">
        <w:rPr>
          <w:rFonts w:eastAsia="Arial" w:cs="Arial"/>
        </w:rPr>
        <w:t xml:space="preserve"> </w:t>
      </w:r>
    </w:p>
    <w:p w:rsidR="27526C07" w:rsidP="447394DC" w:rsidRDefault="27526C07" w14:paraId="12747309" w14:textId="7B06E25B">
      <w:pPr>
        <w:pStyle w:val="Heading1"/>
      </w:pPr>
      <w:r w:rsidR="27526C07">
        <w:rPr/>
        <w:t>End of document</w:t>
      </w:r>
    </w:p>
    <w:sectPr w:rsidR="27526C07" w:rsidSect="00035682">
      <w:footerReference w:type="default" r:id="rId9"/>
      <w:headerReference w:type="first" r:id="rId10"/>
      <w:footerReference w:type="first" r:id="rId11"/>
      <w:pgSz w:w="11906" w:h="16838" w:orient="portrait"/>
      <w:pgMar w:top="1440" w:right="1440" w:bottom="1440" w:left="1440" w:header="708" w:footer="283" w:gutter="0"/>
      <w:cols w:space="708"/>
      <w:docGrid w:linePitch="490"/>
      <w:headerReference w:type="default" r:id="Rf37cb569c79b431b"/>
      <w:titlePg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696" w:rsidP="00F37520" w:rsidRDefault="00604696" w14:paraId="5D238A53" w14:textId="77777777">
      <w:pPr>
        <w:spacing w:line="240" w:lineRule="auto"/>
      </w:pPr>
      <w:r>
        <w:separator/>
      </w:r>
    </w:p>
  </w:endnote>
  <w:endnote w:type="continuationSeparator" w:id="0">
    <w:p w:rsidR="00604696" w:rsidP="00F37520" w:rsidRDefault="00604696" w14:paraId="0AFE5E8C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524079"/>
      <w:docPartObj>
        <w:docPartGallery w:val="Page Numbers (Bottom of Page)"/>
        <w:docPartUnique/>
      </w:docPartObj>
    </w:sdtPr>
    <w:sdtEndPr/>
    <w:sdtContent>
      <w:sdt>
        <w:sdtPr>
          <w:id w:val="1940169657"/>
          <w:docPartObj>
            <w:docPartGallery w:val="Page Numbers (Top of Page)"/>
            <w:docPartUnique/>
          </w:docPartObj>
        </w:sdtPr>
        <w:sdtEndPr/>
        <w:sdtContent>
          <w:p w:rsidR="00035682" w:rsidP="1B7E19C2" w:rsidRDefault="00035682" w14:paraId="2CA29A59" w14:textId="48AB4A65">
            <w:pPr>
              <w:pStyle w:val="Footer"/>
              <w:rPr>
                <w:b w:val="1"/>
                <w:bCs w:val="1"/>
                <w:noProof/>
              </w:rPr>
            </w:pPr>
            <w:r w:rsidR="1B7E19C2">
              <w:rPr/>
              <w:t xml:space="preserve">Page </w:t>
            </w:r>
            <w:r>
              <w:fldChar w:fldCharType="begin"/>
            </w:r>
            <w:r>
              <w:instrText xml:space="preserve">PAGE</w:instrText>
            </w:r>
            <w:r>
              <w:fldChar w:fldCharType="separate"/>
            </w:r>
            <w:r>
              <w:fldChar w:fldCharType="end"/>
            </w:r>
            <w:r w:rsidR="1B7E19C2">
              <w:rPr/>
              <w:t xml:space="preserve"> of </w:t>
            </w:r>
            <w:r w:rsidRPr="1B7E19C2">
              <w:rPr>
                <w:b w:val="1"/>
                <w:bCs w:val="1"/>
                <w:noProof/>
              </w:rPr>
              <w:fldChar w:fldCharType="begin"/>
            </w:r>
            <w:r>
              <w:instrText xml:space="preserve">NUMPAGES</w:instrText>
            </w:r>
            <w:r>
              <w:fldChar w:fldCharType="separate"/>
            </w:r>
            <w:r w:rsidRPr="1B7E19C2">
              <w:rPr>
                <w:b w:val="1"/>
                <w:bCs w:val="1"/>
                <w:noProof/>
              </w:rPr>
              <w:fldChar w:fldCharType="end"/>
            </w:r>
          </w:p>
        </w:sdtContent>
      </w:sdt>
    </w:sdtContent>
  </w:sdt>
  <w:p w:rsidR="00F37520" w:rsidRDefault="00F37520" w14:paraId="0A37501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27618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35682" w:rsidRDefault="00035682" w14:paraId="5BA081B2" w14:textId="3847646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2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2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5682" w:rsidRDefault="00035682" w14:paraId="4635542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696" w:rsidP="00F37520" w:rsidRDefault="00604696" w14:paraId="2ECC75A5" w14:textId="77777777">
      <w:pPr>
        <w:spacing w:line="240" w:lineRule="auto"/>
      </w:pPr>
      <w:r>
        <w:separator/>
      </w:r>
    </w:p>
  </w:footnote>
  <w:footnote w:type="continuationSeparator" w:id="0">
    <w:p w:rsidR="00604696" w:rsidP="00F37520" w:rsidRDefault="00604696" w14:paraId="046172CD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7E4D92" w:rsidRDefault="007E4D92" w14:paraId="40847A9C" w14:textId="3827A4F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3F17126" wp14:editId="2A6825DB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2979420" cy="1552575"/>
          <wp:effectExtent l="0" t="0" r="0" b="9525"/>
          <wp:wrapNone/>
          <wp:docPr id="2" name="Picture 2" descr="Visibil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_Blue Yello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14="http://schemas.microsoft.com/office/word/2010/wordml" xmlns:w="http://schemas.openxmlformats.org/wordprocessingml/2006/main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xmlns:wp14="http://schemas.microsoft.com/office/word/2010/wordml" w:rsidR="442F29A5" w:rsidTr="553E6851" w14:paraId="10BF5004" wp14:textId="77777777">
      <w:tc>
        <w:tcPr>
          <w:tcW w:w="3005" w:type="dxa"/>
          <w:tcMar/>
        </w:tcPr>
        <w:p w:rsidR="442F29A5" w:rsidP="442F29A5" w:rsidRDefault="442F29A5" w14:paraId="1AECD023" w14:textId="2A951342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42F29A5" w:rsidP="442F29A5" w:rsidRDefault="442F29A5" w14:paraId="101284CC" w14:textId="67832E51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42F29A5" w:rsidP="442F29A5" w:rsidRDefault="442F29A5" w14:paraId="3D7F465B" w14:textId="46FC2BF6">
          <w:pPr>
            <w:pStyle w:val="Header"/>
            <w:bidi w:val="0"/>
            <w:ind w:right="-115"/>
            <w:jc w:val="right"/>
          </w:pPr>
          <w:r w:rsidR="553E6851">
            <w:drawing>
              <wp:inline xmlns:wp14="http://schemas.microsoft.com/office/word/2010/wordprocessingDrawing" wp14:editId="201EAEAE" wp14:anchorId="273A1469">
                <wp:extent cx="1762125" cy="914400"/>
                <wp:effectExtent l="0" t="0" r="0" b="0"/>
                <wp:docPr id="1965461778" name="" descr="Visibility Scotland logo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97e2f62de7d94717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7621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442F29A5" w:rsidP="442F29A5" w:rsidRDefault="442F29A5" w14:paraId="2863535D" w14:textId="378C679F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20"/>
    <w:rsid w:val="00035682"/>
    <w:rsid w:val="000D76D9"/>
    <w:rsid w:val="0010A3E3"/>
    <w:rsid w:val="001A6A7C"/>
    <w:rsid w:val="005335F7"/>
    <w:rsid w:val="00604696"/>
    <w:rsid w:val="007771CF"/>
    <w:rsid w:val="007E4D92"/>
    <w:rsid w:val="007F7939"/>
    <w:rsid w:val="009A441B"/>
    <w:rsid w:val="009E29E5"/>
    <w:rsid w:val="00AF524C"/>
    <w:rsid w:val="00E558E5"/>
    <w:rsid w:val="00EB12BF"/>
    <w:rsid w:val="00F37520"/>
    <w:rsid w:val="05C2942E"/>
    <w:rsid w:val="05C2942E"/>
    <w:rsid w:val="092EE4F0"/>
    <w:rsid w:val="0B517898"/>
    <w:rsid w:val="0C42EDF1"/>
    <w:rsid w:val="0CD2A83F"/>
    <w:rsid w:val="0E12385B"/>
    <w:rsid w:val="0F9D9C48"/>
    <w:rsid w:val="0FB3DEA7"/>
    <w:rsid w:val="10E2D884"/>
    <w:rsid w:val="1426D3C0"/>
    <w:rsid w:val="16111779"/>
    <w:rsid w:val="1744A3C9"/>
    <w:rsid w:val="1752646A"/>
    <w:rsid w:val="18D6A111"/>
    <w:rsid w:val="1B7E19C2"/>
    <w:rsid w:val="1BC2116B"/>
    <w:rsid w:val="217DE6C7"/>
    <w:rsid w:val="25245ED9"/>
    <w:rsid w:val="27526C07"/>
    <w:rsid w:val="28A9D901"/>
    <w:rsid w:val="292E631D"/>
    <w:rsid w:val="3279B380"/>
    <w:rsid w:val="32883E17"/>
    <w:rsid w:val="329681C6"/>
    <w:rsid w:val="3300B63B"/>
    <w:rsid w:val="3300B63B"/>
    <w:rsid w:val="38D70114"/>
    <w:rsid w:val="39BDC3D1"/>
    <w:rsid w:val="3D093C85"/>
    <w:rsid w:val="3E06C420"/>
    <w:rsid w:val="3E06C420"/>
    <w:rsid w:val="43062D71"/>
    <w:rsid w:val="442F29A5"/>
    <w:rsid w:val="447394DC"/>
    <w:rsid w:val="47492E26"/>
    <w:rsid w:val="47947E09"/>
    <w:rsid w:val="47947E09"/>
    <w:rsid w:val="4CAC8174"/>
    <w:rsid w:val="4F499B24"/>
    <w:rsid w:val="553E6851"/>
    <w:rsid w:val="5B6A9CDC"/>
    <w:rsid w:val="5B6A9CDC"/>
    <w:rsid w:val="66A50CB8"/>
    <w:rsid w:val="6D546C36"/>
    <w:rsid w:val="72375F5D"/>
    <w:rsid w:val="745B3864"/>
    <w:rsid w:val="784E08D7"/>
    <w:rsid w:val="784E08D7"/>
    <w:rsid w:val="790B0E5A"/>
    <w:rsid w:val="7B721F2A"/>
    <w:rsid w:val="7FBA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C5D0"/>
  <w15:chartTrackingRefBased/>
  <w15:docId w15:val="{02A63BE2-BD31-45F9-90D1-868A94AE5A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7520"/>
    <w:rPr>
      <w:rFonts w:ascii="Arial" w:hAnsi="Arial"/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520"/>
    <w:pPr>
      <w:keepNext/>
      <w:keepLines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520"/>
    <w:pPr>
      <w:keepNext/>
      <w:keepLines/>
      <w:outlineLvl w:val="1"/>
    </w:pPr>
    <w:rPr>
      <w:rFonts w:eastAsiaTheme="majorEastAsia" w:cstheme="majorBidi"/>
      <w:b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7520"/>
    <w:pPr>
      <w:keepNext/>
      <w:keepLines/>
      <w:outlineLvl w:val="2"/>
    </w:pPr>
    <w:rPr>
      <w:rFonts w:eastAsiaTheme="majorEastAsia" w:cstheme="majorBidi"/>
      <w:b/>
      <w:sz w:val="40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37520"/>
    <w:rPr>
      <w:rFonts w:ascii="Arial" w:hAnsi="Arial" w:eastAsiaTheme="majorEastAsia" w:cstheme="majorBidi"/>
      <w:b/>
      <w:sz w:val="48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F37520"/>
    <w:rPr>
      <w:rFonts w:ascii="Arial" w:hAnsi="Arial" w:eastAsiaTheme="majorEastAsia" w:cstheme="majorBidi"/>
      <w:b/>
      <w:sz w:val="44"/>
      <w:szCs w:val="26"/>
    </w:rPr>
  </w:style>
  <w:style w:type="paragraph" w:styleId="NoSpacing">
    <w:name w:val="No Spacing"/>
    <w:uiPriority w:val="1"/>
    <w:rsid w:val="007771CF"/>
    <w:pPr>
      <w:spacing w:line="240" w:lineRule="auto"/>
    </w:pPr>
    <w:rPr>
      <w:rFonts w:ascii="Arial" w:hAnsi="Arial"/>
      <w:sz w:val="28"/>
    </w:rPr>
  </w:style>
  <w:style w:type="character" w:styleId="Heading3Char" w:customStyle="1">
    <w:name w:val="Heading 3 Char"/>
    <w:basedOn w:val="DefaultParagraphFont"/>
    <w:link w:val="Heading3"/>
    <w:uiPriority w:val="9"/>
    <w:rsid w:val="00F37520"/>
    <w:rPr>
      <w:rFonts w:ascii="Arial" w:hAnsi="Arial" w:eastAsiaTheme="majorEastAsia" w:cstheme="majorBidi"/>
      <w:b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F37520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37520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F37520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37520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F37520"/>
    <w:rPr>
      <w:color w:val="0000FF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header" Target="/word/header2.xml" Id="Rf37cb569c79b431b" /><Relationship Type="http://schemas.openxmlformats.org/officeDocument/2006/relationships/numbering" Target="/word/numbering.xml" Id="Rfc05b7e9c4634b85" /><Relationship Type="http://schemas.openxmlformats.org/officeDocument/2006/relationships/image" Target="/media/image3.png" Id="R9039baa0cf6d4246" /><Relationship Type="http://schemas.openxmlformats.org/officeDocument/2006/relationships/image" Target="/media/image4.png" Id="Re3c81b74ff15434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jpg" Id="R97e2f62de7d9471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763C4"/>
    <w:rsid w:val="00F7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5F7BB9-2F67-4903-AC7F-D19DF340282B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ce47a08-86dd-4ae1-863b-038a9f59a84c"/>
    <ds:schemaRef ds:uri="982a0cf9-2b08-47f1-aa42-efe9c18df4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E94D38-9776-4A9B-80BC-3796AB4D8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FBC9B-F4B2-4390-BFC7-A0FCB6284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cf9-2b08-47f1-aa42-efe9c18df49b"/>
    <ds:schemaRef ds:uri="dce47a08-86dd-4ae1-863b-038a9f59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Natasha Johnston</dc:creator>
  <keywords/>
  <dc:description/>
  <lastModifiedBy>Balzinder Bhatti</lastModifiedBy>
  <revision>23</revision>
  <dcterms:created xsi:type="dcterms:W3CDTF">2020-10-13T10:18:00.0000000Z</dcterms:created>
  <dcterms:modified xsi:type="dcterms:W3CDTF">2021-03-25T09:46:27.2587770Z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</Properties>
</file>