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5220520" w:rsidP="4E95D32C" w:rsidRDefault="45220520" w14:paraId="778AEE7E" w14:textId="2DC235EC">
      <w:pPr>
        <w:pStyle w:val="Heading1"/>
        <w:rPr>
          <w:rFonts w:ascii="Arial" w:hAnsi="Arial" w:eastAsia="Arial" w:cs="Arial"/>
          <w:b w:val="0"/>
          <w:bCs w:val="0"/>
          <w:i w:val="0"/>
          <w:iCs w:val="0"/>
          <w:noProof w:val="0"/>
          <w:color w:val="202124"/>
          <w:sz w:val="28"/>
          <w:szCs w:val="28"/>
          <w:lang w:val="en-GB"/>
        </w:rPr>
      </w:pPr>
      <w:r w:rsidRPr="4E95D32C" w:rsidR="4273B518">
        <w:rPr>
          <w:noProof w:val="0"/>
          <w:lang w:val="en-GB"/>
        </w:rPr>
        <w:t>TalkBack</w:t>
      </w:r>
      <w:r w:rsidRPr="4E95D32C" w:rsidR="4273B518">
        <w:rPr>
          <w:noProof w:val="0"/>
          <w:lang w:val="en-GB"/>
        </w:rPr>
        <w:t xml:space="preserve"> </w:t>
      </w:r>
      <w:r w:rsidRPr="4E95D32C" w:rsidR="4BF521C0">
        <w:rPr>
          <w:noProof w:val="0"/>
          <w:lang w:val="en-GB"/>
        </w:rPr>
        <w:t>G</w:t>
      </w:r>
      <w:r w:rsidRPr="4E95D32C" w:rsidR="4273B518">
        <w:rPr>
          <w:noProof w:val="0"/>
          <w:lang w:val="en-GB"/>
        </w:rPr>
        <w:t>estures</w:t>
      </w:r>
      <w:r w:rsidRPr="4E95D32C" w:rsidR="432ED436">
        <w:rPr>
          <w:noProof w:val="0"/>
          <w:lang w:val="en-GB"/>
        </w:rPr>
        <w:t xml:space="preserve"> and Keyboard Shortcuts</w:t>
      </w:r>
    </w:p>
    <w:tbl>
      <w:tblPr>
        <w:tblStyle w:val="TableGrid"/>
        <w:tblW w:w="8970" w:type="dxa"/>
        <w:tblLayout w:type="fixed"/>
        <w:tblLook w:val="06A0" w:firstRow="1" w:lastRow="0" w:firstColumn="1" w:lastColumn="0" w:noHBand="1" w:noVBand="1"/>
      </w:tblPr>
      <w:tblGrid>
        <w:gridCol w:w="3825"/>
        <w:gridCol w:w="2565"/>
        <w:gridCol w:w="2580"/>
      </w:tblGrid>
      <w:tr w:rsidR="548F5B37" w:rsidTr="4E95D32C" w14:paraId="4ABCC8B1">
        <w:tc>
          <w:tcPr>
            <w:tcW w:w="3825" w:type="dxa"/>
            <w:tcMar/>
          </w:tcPr>
          <w:p w:rsidR="00E0BE9C" w:rsidP="0BAC3F5D" w:rsidRDefault="00E0BE9C" w14:paraId="7EB72D33" w14:textId="777D0ADA">
            <w:pPr>
              <w:pStyle w:val="Normal"/>
              <w:spacing w:line="360" w:lineRule="auto"/>
              <w:rPr>
                <w:b w:val="1"/>
                <w:bCs w:val="1"/>
                <w:noProof w:val="0"/>
                <w:lang w:val="en-GB"/>
              </w:rPr>
            </w:pPr>
            <w:r w:rsidRPr="0BAC3F5D" w:rsidR="00E0BE9C">
              <w:rPr>
                <w:b w:val="1"/>
                <w:bCs w:val="1"/>
                <w:noProof w:val="0"/>
                <w:lang w:val="en-GB"/>
              </w:rPr>
              <w:t>Action</w:t>
            </w:r>
          </w:p>
        </w:tc>
        <w:tc>
          <w:tcPr>
            <w:tcW w:w="2565" w:type="dxa"/>
            <w:tcMar/>
          </w:tcPr>
          <w:p w:rsidR="00E0BE9C" w:rsidP="0BAC3F5D" w:rsidRDefault="00E0BE9C" w14:paraId="7BD145D8" w14:textId="426FA5E6">
            <w:pPr>
              <w:pStyle w:val="Normal"/>
              <w:spacing w:line="360" w:lineRule="auto"/>
              <w:rPr>
                <w:b w:val="1"/>
                <w:bCs w:val="1"/>
                <w:noProof w:val="0"/>
                <w:lang w:val="en-GB"/>
              </w:rPr>
            </w:pPr>
            <w:r w:rsidRPr="0BAC3F5D" w:rsidR="00E0BE9C">
              <w:rPr>
                <w:b w:val="1"/>
                <w:bCs w:val="1"/>
                <w:noProof w:val="0"/>
                <w:lang w:val="en-GB"/>
              </w:rPr>
              <w:t>Gesture</w:t>
            </w:r>
          </w:p>
        </w:tc>
        <w:tc>
          <w:tcPr>
            <w:tcW w:w="2580" w:type="dxa"/>
            <w:tcMar/>
          </w:tcPr>
          <w:p w:rsidR="00E0BE9C" w:rsidP="0BAC3F5D" w:rsidRDefault="00E0BE9C" w14:paraId="36B0BCEF" w14:textId="32C11F5E">
            <w:pPr>
              <w:pStyle w:val="Normal"/>
              <w:spacing w:line="360" w:lineRule="auto"/>
              <w:rPr>
                <w:b w:val="1"/>
                <w:bCs w:val="1"/>
                <w:noProof w:val="0"/>
                <w:lang w:val="en-GB"/>
              </w:rPr>
            </w:pPr>
            <w:r w:rsidRPr="0BAC3F5D" w:rsidR="00E0BE9C">
              <w:rPr>
                <w:b w:val="1"/>
                <w:bCs w:val="1"/>
                <w:noProof w:val="0"/>
                <w:lang w:val="en-GB"/>
              </w:rPr>
              <w:t>Keyboard</w:t>
            </w:r>
          </w:p>
        </w:tc>
      </w:tr>
      <w:tr w:rsidR="4E95D32C" w:rsidTr="4E95D32C" w14:paraId="7CCBBAA4">
        <w:tc>
          <w:tcPr>
            <w:tcW w:w="3825" w:type="dxa"/>
            <w:tcMar/>
          </w:tcPr>
          <w:p w:rsidR="7E801239" w:rsidP="4E95D32C" w:rsidRDefault="7E801239" w14:paraId="58AC58A2" w14:textId="25D12B34">
            <w:pPr>
              <w:pStyle w:val="Normal"/>
              <w:spacing w:line="360" w:lineRule="auto"/>
              <w:rPr>
                <w:noProof w:val="0"/>
                <w:lang w:val="en-GB"/>
              </w:rPr>
            </w:pPr>
            <w:r w:rsidRPr="4E95D32C" w:rsidR="7E801239">
              <w:rPr>
                <w:noProof w:val="0"/>
                <w:lang w:val="en-GB"/>
              </w:rPr>
              <w:t>Unlock device</w:t>
            </w:r>
          </w:p>
        </w:tc>
        <w:tc>
          <w:tcPr>
            <w:tcW w:w="2565" w:type="dxa"/>
            <w:tcMar/>
          </w:tcPr>
          <w:p w:rsidR="7B84F1EF" w:rsidP="4E95D32C" w:rsidRDefault="7B84F1EF" w14:paraId="7583E81C" w14:textId="44DD3627">
            <w:pPr>
              <w:pStyle w:val="Normal"/>
              <w:spacing w:line="360" w:lineRule="auto"/>
              <w:rPr>
                <w:noProof w:val="0"/>
                <w:lang w:val="en-GB"/>
              </w:rPr>
            </w:pPr>
            <w:r w:rsidRPr="4E95D32C" w:rsidR="7B84F1EF">
              <w:rPr>
                <w:noProof w:val="0"/>
                <w:lang w:val="en-GB"/>
              </w:rPr>
              <w:t xml:space="preserve">Swipe up </w:t>
            </w:r>
            <w:r w:rsidRPr="4E95D32C" w:rsidR="77DBC186">
              <w:rPr>
                <w:noProof w:val="0"/>
                <w:lang w:val="en-GB"/>
              </w:rPr>
              <w:t>from</w:t>
            </w:r>
            <w:r w:rsidRPr="4E95D32C" w:rsidR="7B84F1EF">
              <w:rPr>
                <w:noProof w:val="0"/>
                <w:lang w:val="en-GB"/>
              </w:rPr>
              <w:t xml:space="preserve"> the </w:t>
            </w:r>
            <w:r w:rsidRPr="4E95D32C" w:rsidR="51C46280">
              <w:rPr>
                <w:noProof w:val="0"/>
                <w:lang w:val="en-GB"/>
              </w:rPr>
              <w:t>bottom</w:t>
            </w:r>
            <w:r w:rsidRPr="4E95D32C" w:rsidR="7B84F1EF">
              <w:rPr>
                <w:noProof w:val="0"/>
                <w:lang w:val="en-GB"/>
              </w:rPr>
              <w:t xml:space="preserve"> with two fingers.</w:t>
            </w:r>
          </w:p>
        </w:tc>
        <w:tc>
          <w:tcPr>
            <w:tcW w:w="2580" w:type="dxa"/>
            <w:tcMar/>
          </w:tcPr>
          <w:p w:rsidR="32BD5E92" w:rsidP="4E95D32C" w:rsidRDefault="32BD5E92" w14:paraId="330D5FF7" w14:textId="382C16E1">
            <w:pPr>
              <w:pStyle w:val="Normal"/>
              <w:spacing w:line="360" w:lineRule="auto"/>
              <w:rPr>
                <w:noProof w:val="0"/>
                <w:lang w:val="en-GB"/>
              </w:rPr>
            </w:pPr>
            <w:r w:rsidRPr="4E95D32C" w:rsidR="32BD5E92">
              <w:rPr>
                <w:noProof w:val="0"/>
                <w:lang w:val="en-GB"/>
              </w:rPr>
              <w:t>N/A</w:t>
            </w:r>
          </w:p>
        </w:tc>
      </w:tr>
      <w:tr w:rsidR="4E95D32C" w:rsidTr="4E95D32C" w14:paraId="2970850A">
        <w:tc>
          <w:tcPr>
            <w:tcW w:w="3825" w:type="dxa"/>
            <w:tcMar/>
          </w:tcPr>
          <w:p w:rsidR="7E801239" w:rsidP="4E95D32C" w:rsidRDefault="7E801239" w14:paraId="523B134D" w14:textId="78FAE62E">
            <w:pPr>
              <w:pStyle w:val="Normal"/>
              <w:spacing w:line="360" w:lineRule="auto"/>
              <w:rPr>
                <w:noProof w:val="0"/>
                <w:lang w:val="en-GB"/>
              </w:rPr>
            </w:pPr>
            <w:r w:rsidRPr="4E95D32C" w:rsidR="7E801239">
              <w:rPr>
                <w:noProof w:val="0"/>
                <w:lang w:val="en-GB"/>
              </w:rPr>
              <w:t>Go to home screen</w:t>
            </w:r>
          </w:p>
        </w:tc>
        <w:tc>
          <w:tcPr>
            <w:tcW w:w="2565" w:type="dxa"/>
            <w:tcMar/>
          </w:tcPr>
          <w:p w:rsidR="64460946" w:rsidP="4E95D32C" w:rsidRDefault="64460946" w14:paraId="764B5E66" w14:textId="254B74C5">
            <w:pPr>
              <w:pStyle w:val="Normal"/>
              <w:spacing w:line="360" w:lineRule="auto"/>
              <w:rPr>
                <w:noProof w:val="0"/>
                <w:lang w:val="en-GB"/>
              </w:rPr>
            </w:pPr>
            <w:r w:rsidRPr="4E95D32C" w:rsidR="64460946">
              <w:rPr>
                <w:noProof w:val="0"/>
                <w:lang w:val="en-GB"/>
              </w:rPr>
              <w:t xml:space="preserve">Swipe </w:t>
            </w:r>
            <w:r w:rsidRPr="4E95D32C" w:rsidR="3C41EA81">
              <w:rPr>
                <w:noProof w:val="0"/>
                <w:lang w:val="en-GB"/>
              </w:rPr>
              <w:t xml:space="preserve">up </w:t>
            </w:r>
            <w:r w:rsidRPr="4E95D32C" w:rsidR="64460946">
              <w:rPr>
                <w:noProof w:val="0"/>
                <w:lang w:val="en-GB"/>
              </w:rPr>
              <w:t>then left</w:t>
            </w:r>
          </w:p>
        </w:tc>
        <w:tc>
          <w:tcPr>
            <w:tcW w:w="2580" w:type="dxa"/>
            <w:tcMar/>
          </w:tcPr>
          <w:p w:rsidR="2F82F6D3" w:rsidP="4E95D32C" w:rsidRDefault="2F82F6D3" w14:paraId="6A7CF474" w14:textId="0387CB52">
            <w:pPr>
              <w:pStyle w:val="Normal"/>
              <w:spacing w:line="360" w:lineRule="auto"/>
              <w:rPr>
                <w:noProof w:val="0"/>
                <w:lang w:val="en-GB"/>
              </w:rPr>
            </w:pPr>
            <w:r w:rsidRPr="4E95D32C" w:rsidR="2F82F6D3">
              <w:rPr>
                <w:noProof w:val="0"/>
                <w:lang w:val="en-GB"/>
              </w:rPr>
              <w:t>Alt + Ctrl + H</w:t>
            </w:r>
          </w:p>
        </w:tc>
      </w:tr>
      <w:tr w:rsidR="4E95D32C" w:rsidTr="4E95D32C" w14:paraId="08832B14">
        <w:tc>
          <w:tcPr>
            <w:tcW w:w="3825" w:type="dxa"/>
            <w:tcMar/>
          </w:tcPr>
          <w:p w:rsidR="7E801239" w:rsidP="4E95D32C" w:rsidRDefault="7E801239" w14:paraId="5FD3DF87" w14:textId="2C5822E4">
            <w:pPr>
              <w:pStyle w:val="Normal"/>
              <w:spacing w:line="360" w:lineRule="auto"/>
              <w:rPr>
                <w:noProof w:val="0"/>
                <w:lang w:val="en-GB"/>
              </w:rPr>
            </w:pPr>
            <w:r w:rsidRPr="4E95D32C" w:rsidR="7E801239">
              <w:rPr>
                <w:noProof w:val="0"/>
                <w:lang w:val="en-GB"/>
              </w:rPr>
              <w:t>Answer a call</w:t>
            </w:r>
          </w:p>
        </w:tc>
        <w:tc>
          <w:tcPr>
            <w:tcW w:w="2565" w:type="dxa"/>
            <w:tcMar/>
          </w:tcPr>
          <w:p w:rsidR="080F52E5" w:rsidP="4E95D32C" w:rsidRDefault="080F52E5" w14:paraId="045A2858" w14:textId="1D8EF40D">
            <w:pPr>
              <w:pStyle w:val="Normal"/>
              <w:spacing w:line="360" w:lineRule="auto"/>
              <w:rPr>
                <w:noProof w:val="0"/>
                <w:lang w:val="en-GB"/>
              </w:rPr>
            </w:pPr>
            <w:r w:rsidRPr="4E95D32C" w:rsidR="080F52E5">
              <w:rPr>
                <w:noProof w:val="0"/>
                <w:lang w:val="en-GB"/>
              </w:rPr>
              <w:t>Swipe right</w:t>
            </w:r>
          </w:p>
        </w:tc>
        <w:tc>
          <w:tcPr>
            <w:tcW w:w="2580" w:type="dxa"/>
            <w:tcMar/>
          </w:tcPr>
          <w:p w:rsidR="0032D212" w:rsidP="4E95D32C" w:rsidRDefault="0032D212" w14:paraId="3590B002" w14:textId="12AD350A">
            <w:pPr>
              <w:pStyle w:val="Normal"/>
              <w:spacing w:line="360" w:lineRule="auto"/>
              <w:rPr>
                <w:noProof w:val="0"/>
                <w:lang w:val="en-GB"/>
              </w:rPr>
            </w:pPr>
            <w:r w:rsidRPr="4E95D32C" w:rsidR="0032D212">
              <w:rPr>
                <w:noProof w:val="0"/>
                <w:lang w:val="en-GB"/>
              </w:rPr>
              <w:t>N/A</w:t>
            </w:r>
          </w:p>
        </w:tc>
      </w:tr>
      <w:tr w:rsidR="4E95D32C" w:rsidTr="4E95D32C" w14:paraId="70A7A79D">
        <w:tc>
          <w:tcPr>
            <w:tcW w:w="3825" w:type="dxa"/>
            <w:tcMar/>
          </w:tcPr>
          <w:p w:rsidR="00617407" w:rsidP="4E95D32C" w:rsidRDefault="00617407" w14:paraId="7AB5433F" w14:textId="124BD07D">
            <w:pPr>
              <w:pStyle w:val="Normal"/>
              <w:spacing w:line="360" w:lineRule="auto"/>
              <w:rPr>
                <w:noProof w:val="0"/>
                <w:lang w:val="en-GB"/>
              </w:rPr>
            </w:pPr>
            <w:r w:rsidRPr="4E95D32C" w:rsidR="00617407">
              <w:rPr>
                <w:noProof w:val="0"/>
                <w:lang w:val="en-GB"/>
              </w:rPr>
              <w:t>Decline a call</w:t>
            </w:r>
          </w:p>
        </w:tc>
        <w:tc>
          <w:tcPr>
            <w:tcW w:w="2565" w:type="dxa"/>
            <w:tcMar/>
          </w:tcPr>
          <w:p w:rsidR="00617407" w:rsidP="4E95D32C" w:rsidRDefault="00617407" w14:paraId="4ED99010" w14:textId="3A9D7051">
            <w:pPr>
              <w:pStyle w:val="Normal"/>
              <w:spacing w:line="360" w:lineRule="auto"/>
              <w:rPr>
                <w:noProof w:val="0"/>
                <w:lang w:val="en-GB"/>
              </w:rPr>
            </w:pPr>
            <w:r w:rsidRPr="4E95D32C" w:rsidR="00617407">
              <w:rPr>
                <w:noProof w:val="0"/>
                <w:lang w:val="en-GB"/>
              </w:rPr>
              <w:t>Swipe left</w:t>
            </w:r>
          </w:p>
        </w:tc>
        <w:tc>
          <w:tcPr>
            <w:tcW w:w="2580" w:type="dxa"/>
            <w:tcMar/>
          </w:tcPr>
          <w:p w:rsidR="4510BE61" w:rsidP="4E95D32C" w:rsidRDefault="4510BE61" w14:paraId="20E69682" w14:textId="401CA7DB">
            <w:pPr>
              <w:pStyle w:val="Normal"/>
              <w:spacing w:line="360" w:lineRule="auto"/>
              <w:rPr>
                <w:noProof w:val="0"/>
                <w:lang w:val="en-GB"/>
              </w:rPr>
            </w:pPr>
            <w:r w:rsidRPr="4E95D32C" w:rsidR="4510BE61">
              <w:rPr>
                <w:noProof w:val="0"/>
                <w:lang w:val="en-GB"/>
              </w:rPr>
              <w:t>N/A</w:t>
            </w:r>
          </w:p>
        </w:tc>
      </w:tr>
      <w:tr w:rsidR="548F5B37" w:rsidTr="4E95D32C" w14:paraId="7534FE0D">
        <w:tc>
          <w:tcPr>
            <w:tcW w:w="3825" w:type="dxa"/>
            <w:tcMar/>
          </w:tcPr>
          <w:p w:rsidR="4BCE9E73" w:rsidP="0BAC3F5D" w:rsidRDefault="4BCE9E73" w14:paraId="43D5D592" w14:textId="5986D7E0">
            <w:pPr>
              <w:pStyle w:val="Normal"/>
              <w:spacing w:line="360" w:lineRule="auto"/>
              <w:rPr>
                <w:noProof w:val="0"/>
                <w:lang w:val="en-GB"/>
              </w:rPr>
            </w:pPr>
            <w:r w:rsidRPr="0BAC3F5D" w:rsidR="4BCE9E73">
              <w:rPr>
                <w:noProof w:val="0"/>
                <w:lang w:val="en-GB"/>
              </w:rPr>
              <w:t xml:space="preserve">Move to next item </w:t>
            </w:r>
          </w:p>
        </w:tc>
        <w:tc>
          <w:tcPr>
            <w:tcW w:w="2565" w:type="dxa"/>
            <w:tcMar/>
          </w:tcPr>
          <w:p w:rsidR="4BCE9E73" w:rsidP="0BAC3F5D" w:rsidRDefault="4BCE9E73" w14:paraId="56FD3547" w14:textId="1B785A31">
            <w:pPr>
              <w:pStyle w:val="Normal"/>
              <w:spacing w:line="360" w:lineRule="auto"/>
              <w:rPr>
                <w:noProof w:val="0"/>
                <w:lang w:val="en-GB"/>
              </w:rPr>
            </w:pPr>
            <w:r w:rsidRPr="0BAC3F5D" w:rsidR="4BCE9E73">
              <w:rPr>
                <w:noProof w:val="0"/>
                <w:lang w:val="en-GB"/>
              </w:rPr>
              <w:t>Swipe right</w:t>
            </w:r>
          </w:p>
        </w:tc>
        <w:tc>
          <w:tcPr>
            <w:tcW w:w="2580" w:type="dxa"/>
            <w:tcMar/>
          </w:tcPr>
          <w:p w:rsidR="4BCE9E73" w:rsidP="0BAC3F5D" w:rsidRDefault="4BCE9E73" w14:paraId="0F918D36" w14:textId="61F4DD07">
            <w:pPr>
              <w:pStyle w:val="Normal"/>
              <w:spacing w:line="360" w:lineRule="auto"/>
              <w:rPr>
                <w:noProof w:val="0"/>
                <w:lang w:val="en-GB"/>
              </w:rPr>
            </w:pPr>
            <w:r w:rsidRPr="0BAC3F5D" w:rsidR="4BCE9E73">
              <w:rPr>
                <w:noProof w:val="0"/>
                <w:lang w:val="en-GB"/>
              </w:rPr>
              <w:t>Alt + Right arrow</w:t>
            </w:r>
          </w:p>
        </w:tc>
      </w:tr>
      <w:tr w:rsidR="548F5B37" w:rsidTr="4E95D32C" w14:paraId="17485652">
        <w:tc>
          <w:tcPr>
            <w:tcW w:w="3825" w:type="dxa"/>
            <w:tcMar/>
          </w:tcPr>
          <w:p w:rsidR="4BCE9E73" w:rsidP="0BAC3F5D" w:rsidRDefault="4BCE9E73" w14:paraId="68AA5563" w14:textId="2725A810">
            <w:pPr>
              <w:pStyle w:val="Normal"/>
              <w:spacing w:line="360" w:lineRule="auto"/>
              <w:rPr>
                <w:noProof w:val="0"/>
                <w:lang w:val="en-GB"/>
              </w:rPr>
            </w:pPr>
            <w:r w:rsidRPr="0BAC3F5D" w:rsidR="4BCE9E73">
              <w:rPr>
                <w:noProof w:val="0"/>
                <w:lang w:val="en-GB"/>
              </w:rPr>
              <w:t>Move to previous item</w:t>
            </w:r>
          </w:p>
        </w:tc>
        <w:tc>
          <w:tcPr>
            <w:tcW w:w="2565" w:type="dxa"/>
            <w:tcMar/>
          </w:tcPr>
          <w:p w:rsidR="4BCE9E73" w:rsidP="0BAC3F5D" w:rsidRDefault="4BCE9E73" w14:paraId="1F62B3F1" w14:textId="38E3BB6A">
            <w:pPr>
              <w:pStyle w:val="Normal"/>
              <w:spacing w:line="360" w:lineRule="auto"/>
              <w:rPr>
                <w:noProof w:val="0"/>
                <w:lang w:val="en-GB"/>
              </w:rPr>
            </w:pPr>
            <w:r w:rsidRPr="0BAC3F5D" w:rsidR="4BCE9E73">
              <w:rPr>
                <w:noProof w:val="0"/>
                <w:lang w:val="en-GB"/>
              </w:rPr>
              <w:t>Swipe left</w:t>
            </w:r>
          </w:p>
        </w:tc>
        <w:tc>
          <w:tcPr>
            <w:tcW w:w="2580" w:type="dxa"/>
            <w:tcMar/>
          </w:tcPr>
          <w:p w:rsidR="4BCE9E73" w:rsidP="0BAC3F5D" w:rsidRDefault="4BCE9E73" w14:paraId="235A0EA9" w14:textId="0E284BA7">
            <w:pPr>
              <w:pStyle w:val="Normal"/>
              <w:spacing w:line="360" w:lineRule="auto"/>
              <w:rPr>
                <w:noProof w:val="0"/>
                <w:lang w:val="en-GB"/>
              </w:rPr>
            </w:pPr>
            <w:r w:rsidRPr="0BAC3F5D" w:rsidR="4BCE9E73">
              <w:rPr>
                <w:noProof w:val="0"/>
                <w:lang w:val="en-GB"/>
              </w:rPr>
              <w:t>Alt + Left arrow</w:t>
            </w:r>
          </w:p>
        </w:tc>
      </w:tr>
      <w:tr w:rsidR="548F5B37" w:rsidTr="4E95D32C" w14:paraId="3A12C9B1">
        <w:trPr>
          <w:trHeight w:val="705"/>
        </w:trPr>
        <w:tc>
          <w:tcPr>
            <w:tcW w:w="3825" w:type="dxa"/>
            <w:tcMar/>
          </w:tcPr>
          <w:p w:rsidR="6A34BEE7" w:rsidP="0BAC3F5D" w:rsidRDefault="6A34BEE7" w14:paraId="2E3BBA24" w14:textId="06D2D308">
            <w:pPr>
              <w:pStyle w:val="Normal"/>
              <w:spacing w:line="360" w:lineRule="auto"/>
              <w:rPr>
                <w:noProof w:val="0"/>
                <w:lang w:val="en-GB"/>
              </w:rPr>
            </w:pPr>
            <w:r w:rsidRPr="0BAC3F5D" w:rsidR="6A34BEE7">
              <w:rPr>
                <w:noProof w:val="0"/>
                <w:lang w:val="en-GB"/>
              </w:rPr>
              <w:t xml:space="preserve">Cycle through </w:t>
            </w:r>
            <w:r w:rsidRPr="0BAC3F5D" w:rsidR="6A34BEE7">
              <w:rPr>
                <w:noProof w:val="0"/>
                <w:lang w:val="en-GB"/>
              </w:rPr>
              <w:t>navigation</w:t>
            </w:r>
            <w:r w:rsidRPr="0BAC3F5D" w:rsidR="6A34BEE7">
              <w:rPr>
                <w:noProof w:val="0"/>
                <w:lang w:val="en-GB"/>
              </w:rPr>
              <w:t xml:space="preserve"> settings</w:t>
            </w:r>
          </w:p>
        </w:tc>
        <w:tc>
          <w:tcPr>
            <w:tcW w:w="2565" w:type="dxa"/>
            <w:tcMar/>
          </w:tcPr>
          <w:p w:rsidR="6A34BEE7" w:rsidP="0BAC3F5D" w:rsidRDefault="6A34BEE7" w14:paraId="22CAA260" w14:textId="461DF329">
            <w:pPr>
              <w:pStyle w:val="Normal"/>
              <w:spacing w:line="360" w:lineRule="auto"/>
              <w:rPr>
                <w:noProof w:val="0"/>
                <w:lang w:val="en-GB"/>
              </w:rPr>
            </w:pPr>
            <w:r w:rsidRPr="0BAC3F5D" w:rsidR="6A34BEE7">
              <w:rPr>
                <w:noProof w:val="0"/>
                <w:lang w:val="en-GB"/>
              </w:rPr>
              <w:t>Swipe up or down</w:t>
            </w:r>
          </w:p>
        </w:tc>
        <w:tc>
          <w:tcPr>
            <w:tcW w:w="2580" w:type="dxa"/>
            <w:tcMar/>
          </w:tcPr>
          <w:p w:rsidR="548F5B37" w:rsidP="0BAC3F5D" w:rsidRDefault="548F5B37" w14:paraId="411F619C" w14:textId="602D1DB1">
            <w:pPr>
              <w:pStyle w:val="Normal"/>
              <w:spacing w:line="360" w:lineRule="auto"/>
              <w:rPr>
                <w:noProof w:val="0"/>
                <w:lang w:val="en-GB"/>
              </w:rPr>
            </w:pPr>
            <w:r w:rsidRPr="4E95D32C" w:rsidR="00A6ADF8">
              <w:rPr>
                <w:noProof w:val="0"/>
                <w:lang w:val="en-GB"/>
              </w:rPr>
              <w:t>Up or down arrow</w:t>
            </w:r>
          </w:p>
        </w:tc>
      </w:tr>
      <w:tr w:rsidR="4E95D32C" w:rsidTr="4E95D32C" w14:paraId="3400DB83">
        <w:trPr>
          <w:trHeight w:val="705"/>
        </w:trPr>
        <w:tc>
          <w:tcPr>
            <w:tcW w:w="3825" w:type="dxa"/>
            <w:tcMar/>
          </w:tcPr>
          <w:p w:rsidR="72553E8F" w:rsidP="4E95D32C" w:rsidRDefault="72553E8F" w14:paraId="664C3494" w14:textId="017C0F34">
            <w:pPr>
              <w:pStyle w:val="Normal"/>
              <w:spacing w:line="360" w:lineRule="auto"/>
              <w:rPr>
                <w:noProof w:val="0"/>
                <w:lang w:val="en-GB"/>
              </w:rPr>
            </w:pPr>
            <w:r w:rsidRPr="4E95D32C" w:rsidR="72553E8F">
              <w:rPr>
                <w:noProof w:val="0"/>
                <w:lang w:val="en-GB"/>
              </w:rPr>
              <w:t>Open Global Context Menu</w:t>
            </w:r>
          </w:p>
        </w:tc>
        <w:tc>
          <w:tcPr>
            <w:tcW w:w="2565" w:type="dxa"/>
            <w:tcMar/>
          </w:tcPr>
          <w:p w:rsidR="72553E8F" w:rsidP="4E95D32C" w:rsidRDefault="72553E8F" w14:paraId="3D27B4D3" w14:textId="0B5F7BB2">
            <w:pPr>
              <w:pStyle w:val="Normal"/>
              <w:spacing w:line="360" w:lineRule="auto"/>
              <w:rPr>
                <w:noProof w:val="0"/>
                <w:lang w:val="en-GB"/>
              </w:rPr>
            </w:pPr>
            <w:r w:rsidRPr="4E95D32C" w:rsidR="72553E8F">
              <w:rPr>
                <w:noProof w:val="0"/>
                <w:lang w:val="en-GB"/>
              </w:rPr>
              <w:t>Swipe down then right</w:t>
            </w:r>
          </w:p>
        </w:tc>
        <w:tc>
          <w:tcPr>
            <w:tcW w:w="2580" w:type="dxa"/>
            <w:tcMar/>
          </w:tcPr>
          <w:p w:rsidR="72553E8F" w:rsidP="4E95D32C" w:rsidRDefault="72553E8F" w14:paraId="3C36F1DC" w14:textId="7767BA38">
            <w:pPr>
              <w:pStyle w:val="Normal"/>
              <w:spacing w:line="360" w:lineRule="auto"/>
              <w:rPr>
                <w:noProof w:val="0"/>
                <w:lang w:val="en-GB"/>
              </w:rPr>
            </w:pPr>
            <w:r w:rsidRPr="4E95D32C" w:rsidR="72553E8F">
              <w:rPr>
                <w:noProof w:val="0"/>
                <w:lang w:val="en-GB"/>
              </w:rPr>
              <w:t>Alt + space bar</w:t>
            </w:r>
          </w:p>
        </w:tc>
      </w:tr>
      <w:tr w:rsidR="4E95D32C" w:rsidTr="4E95D32C" w14:paraId="2BAD68FE">
        <w:tc>
          <w:tcPr>
            <w:tcW w:w="3825" w:type="dxa"/>
            <w:tcMar/>
          </w:tcPr>
          <w:p w:rsidR="72553E8F" w:rsidP="4E95D32C" w:rsidRDefault="72553E8F" w14:paraId="114CB580" w14:textId="16DE502D">
            <w:pPr>
              <w:pStyle w:val="Normal"/>
              <w:spacing w:line="360" w:lineRule="auto"/>
              <w:rPr>
                <w:noProof w:val="0"/>
                <w:lang w:val="en-GB"/>
              </w:rPr>
            </w:pPr>
            <w:r w:rsidRPr="4E95D32C" w:rsidR="72553E8F">
              <w:rPr>
                <w:noProof w:val="0"/>
                <w:lang w:val="en-GB"/>
              </w:rPr>
              <w:t>Open Local Context menu</w:t>
            </w:r>
          </w:p>
        </w:tc>
        <w:tc>
          <w:tcPr>
            <w:tcW w:w="2565" w:type="dxa"/>
            <w:tcMar/>
          </w:tcPr>
          <w:p w:rsidR="72553E8F" w:rsidP="4E95D32C" w:rsidRDefault="72553E8F" w14:paraId="57E74492" w14:textId="3BD61C13">
            <w:pPr>
              <w:pStyle w:val="Normal"/>
              <w:spacing w:line="360" w:lineRule="auto"/>
              <w:rPr>
                <w:noProof w:val="0"/>
                <w:lang w:val="en-GB"/>
              </w:rPr>
            </w:pPr>
            <w:r w:rsidRPr="4E95D32C" w:rsidR="72553E8F">
              <w:rPr>
                <w:noProof w:val="0"/>
                <w:lang w:val="en-GB"/>
              </w:rPr>
              <w:t>Swipe up then right</w:t>
            </w:r>
          </w:p>
        </w:tc>
        <w:tc>
          <w:tcPr>
            <w:tcW w:w="2580" w:type="dxa"/>
            <w:tcMar/>
          </w:tcPr>
          <w:p w:rsidR="72553E8F" w:rsidP="4E95D32C" w:rsidRDefault="72553E8F" w14:paraId="1FD9C15A" w14:textId="142895E8">
            <w:pPr>
              <w:pStyle w:val="Normal"/>
              <w:spacing w:line="360" w:lineRule="auto"/>
              <w:rPr>
                <w:noProof w:val="0"/>
                <w:lang w:val="en-GB"/>
              </w:rPr>
            </w:pPr>
            <w:r w:rsidRPr="4E95D32C" w:rsidR="72553E8F">
              <w:rPr>
                <w:noProof w:val="0"/>
                <w:lang w:val="en-GB"/>
              </w:rPr>
              <w:t xml:space="preserve">Alt + shift +space bar </w:t>
            </w:r>
          </w:p>
        </w:tc>
      </w:tr>
      <w:tr w:rsidR="548F5B37" w:rsidTr="4E95D32C" w14:paraId="3532EF31">
        <w:tc>
          <w:tcPr>
            <w:tcW w:w="3825" w:type="dxa"/>
            <w:tcMar/>
          </w:tcPr>
          <w:p w:rsidR="48E7673E" w:rsidP="0BAC3F5D" w:rsidRDefault="48E7673E" w14:paraId="5F38BE7A" w14:textId="6E9FDCB0">
            <w:pPr>
              <w:pStyle w:val="Normal"/>
              <w:spacing w:line="360" w:lineRule="auto"/>
              <w:rPr>
                <w:noProof w:val="0"/>
                <w:lang w:val="en-GB"/>
              </w:rPr>
            </w:pPr>
            <w:r w:rsidRPr="4E95D32C" w:rsidR="65FE0ACF">
              <w:rPr>
                <w:noProof w:val="0"/>
                <w:lang w:val="en-GB"/>
              </w:rPr>
              <w:t>Activate</w:t>
            </w:r>
            <w:r w:rsidRPr="4E95D32C" w:rsidR="7395B764">
              <w:rPr>
                <w:noProof w:val="0"/>
                <w:lang w:val="en-GB"/>
              </w:rPr>
              <w:t xml:space="preserve"> selected </w:t>
            </w:r>
            <w:r w:rsidRPr="4E95D32C" w:rsidR="7395B764">
              <w:rPr>
                <w:noProof w:val="0"/>
                <w:lang w:val="en-GB"/>
              </w:rPr>
              <w:t>ite</w:t>
            </w:r>
            <w:r w:rsidRPr="4E95D32C" w:rsidR="7395B764">
              <w:rPr>
                <w:noProof w:val="0"/>
                <w:lang w:val="en-GB"/>
              </w:rPr>
              <w:t>m</w:t>
            </w:r>
          </w:p>
        </w:tc>
        <w:tc>
          <w:tcPr>
            <w:tcW w:w="2565" w:type="dxa"/>
            <w:tcMar/>
          </w:tcPr>
          <w:p w:rsidR="48E7673E" w:rsidP="0BAC3F5D" w:rsidRDefault="48E7673E" w14:paraId="2502ED77" w14:textId="2A22FD91">
            <w:pPr>
              <w:pStyle w:val="Normal"/>
              <w:spacing w:line="360" w:lineRule="auto"/>
              <w:rPr>
                <w:noProof w:val="0"/>
                <w:lang w:val="en-GB"/>
              </w:rPr>
            </w:pPr>
            <w:r w:rsidRPr="4E95D32C" w:rsidR="7395B764">
              <w:rPr>
                <w:noProof w:val="0"/>
                <w:lang w:val="en-GB"/>
              </w:rPr>
              <w:t>Double tap</w:t>
            </w:r>
          </w:p>
        </w:tc>
        <w:tc>
          <w:tcPr>
            <w:tcW w:w="2580" w:type="dxa"/>
            <w:tcMar/>
          </w:tcPr>
          <w:p w:rsidR="48E7673E" w:rsidP="0BAC3F5D" w:rsidRDefault="48E7673E" w14:paraId="3785A49C" w14:textId="13F6506E">
            <w:pPr>
              <w:pStyle w:val="Normal"/>
              <w:spacing w:line="360" w:lineRule="auto"/>
              <w:rPr>
                <w:noProof w:val="0"/>
                <w:lang w:val="en-GB"/>
              </w:rPr>
            </w:pPr>
            <w:r w:rsidRPr="4E95D32C" w:rsidR="7395B764">
              <w:rPr>
                <w:noProof w:val="0"/>
                <w:lang w:val="en-GB"/>
              </w:rPr>
              <w:t>Alt + Enter</w:t>
            </w:r>
          </w:p>
        </w:tc>
      </w:tr>
      <w:tr w:rsidR="4E95D32C" w:rsidTr="4E95D32C" w14:paraId="350628F6">
        <w:tc>
          <w:tcPr>
            <w:tcW w:w="3825" w:type="dxa"/>
            <w:tcMar/>
          </w:tcPr>
          <w:p w:rsidR="3ADEA636" w:rsidP="4E95D32C" w:rsidRDefault="3ADEA636" w14:paraId="092CA0AF" w14:textId="1A239A82">
            <w:pPr>
              <w:pStyle w:val="Normal"/>
              <w:spacing w:line="360" w:lineRule="auto"/>
              <w:rPr>
                <w:noProof w:val="0"/>
                <w:lang w:val="en-GB"/>
              </w:rPr>
            </w:pPr>
            <w:r w:rsidRPr="4E95D32C" w:rsidR="3ADEA636">
              <w:rPr>
                <w:noProof w:val="0"/>
                <w:lang w:val="en-GB"/>
              </w:rPr>
              <w:t>Go Back</w:t>
            </w:r>
          </w:p>
        </w:tc>
        <w:tc>
          <w:tcPr>
            <w:tcW w:w="2565" w:type="dxa"/>
            <w:tcMar/>
          </w:tcPr>
          <w:p w:rsidR="3ADEA636" w:rsidP="4E95D32C" w:rsidRDefault="3ADEA636" w14:paraId="6D3DBA35" w14:textId="76F8E047">
            <w:pPr>
              <w:pStyle w:val="Normal"/>
              <w:spacing w:line="360" w:lineRule="auto"/>
              <w:rPr>
                <w:noProof w:val="0"/>
                <w:lang w:val="en-GB"/>
              </w:rPr>
            </w:pPr>
            <w:r w:rsidRPr="4E95D32C" w:rsidR="3ADEA636">
              <w:rPr>
                <w:noProof w:val="0"/>
                <w:lang w:val="en-GB"/>
              </w:rPr>
              <w:t>Swipe down then left</w:t>
            </w:r>
          </w:p>
        </w:tc>
        <w:tc>
          <w:tcPr>
            <w:tcW w:w="2580" w:type="dxa"/>
            <w:tcMar/>
          </w:tcPr>
          <w:p w:rsidR="3ADEA636" w:rsidP="4E95D32C" w:rsidRDefault="3ADEA636" w14:paraId="622016A9" w14:textId="25EDDD1B">
            <w:pPr>
              <w:pStyle w:val="Normal"/>
              <w:spacing w:line="360" w:lineRule="auto"/>
              <w:rPr>
                <w:noProof w:val="0"/>
                <w:lang w:val="en-GB"/>
              </w:rPr>
            </w:pPr>
            <w:r w:rsidRPr="4E95D32C" w:rsidR="3ADEA636">
              <w:rPr>
                <w:noProof w:val="0"/>
                <w:lang w:val="en-GB"/>
              </w:rPr>
              <w:t>Alt + Ctrl + backspace.</w:t>
            </w:r>
          </w:p>
        </w:tc>
      </w:tr>
      <w:tr w:rsidR="548F5B37" w:rsidTr="4E95D32C" w14:paraId="2D12392B">
        <w:tc>
          <w:tcPr>
            <w:tcW w:w="3825" w:type="dxa"/>
            <w:tcMar/>
          </w:tcPr>
          <w:p w:rsidR="1AC54855" w:rsidP="0BAC3F5D" w:rsidRDefault="1AC54855" w14:paraId="0E72DF1E" w14:textId="3F0CDD34">
            <w:pPr>
              <w:pStyle w:val="Normal"/>
              <w:spacing w:line="360" w:lineRule="auto"/>
              <w:rPr>
                <w:noProof w:val="0"/>
                <w:lang w:val="en-GB"/>
              </w:rPr>
            </w:pPr>
            <w:r w:rsidRPr="4E95D32C" w:rsidR="541CAEEB">
              <w:rPr>
                <w:noProof w:val="0"/>
                <w:lang w:val="en-GB"/>
              </w:rPr>
              <w:t>Pause or resume Talk</w:t>
            </w:r>
            <w:r w:rsidRPr="4E95D32C" w:rsidR="4638F7ED">
              <w:rPr>
                <w:noProof w:val="0"/>
                <w:lang w:val="en-GB"/>
              </w:rPr>
              <w:t>B</w:t>
            </w:r>
            <w:r w:rsidRPr="4E95D32C" w:rsidR="541CAEEB">
              <w:rPr>
                <w:noProof w:val="0"/>
                <w:lang w:val="en-GB"/>
              </w:rPr>
              <w:t>ack</w:t>
            </w:r>
          </w:p>
        </w:tc>
        <w:tc>
          <w:tcPr>
            <w:tcW w:w="2565" w:type="dxa"/>
            <w:tcMar/>
          </w:tcPr>
          <w:p w:rsidR="548F5B37" w:rsidP="4E95D32C" w:rsidRDefault="548F5B37" w14:paraId="21DD4F8D" w14:textId="1B2C5D8F">
            <w:pPr>
              <w:pStyle w:val="Normal"/>
              <w:spacing w:line="360" w:lineRule="auto"/>
            </w:pPr>
            <w:r w:rsidR="592AF1E0">
              <w:rPr/>
              <w:t>Touch screen</w:t>
            </w:r>
          </w:p>
        </w:tc>
        <w:tc>
          <w:tcPr>
            <w:tcW w:w="2580" w:type="dxa"/>
            <w:tcMar/>
          </w:tcPr>
          <w:p w:rsidR="1AC54855" w:rsidP="0BAC3F5D" w:rsidRDefault="1AC54855" w14:paraId="6FBE0078" w14:textId="0B8A2E3A">
            <w:pPr>
              <w:pStyle w:val="Normal"/>
              <w:spacing w:line="360" w:lineRule="auto"/>
              <w:rPr>
                <w:noProof w:val="0"/>
                <w:lang w:val="en-GB"/>
              </w:rPr>
            </w:pPr>
            <w:r w:rsidRPr="0BAC3F5D" w:rsidR="1AC54855">
              <w:rPr>
                <w:noProof w:val="0"/>
                <w:lang w:val="en-GB"/>
              </w:rPr>
              <w:t>Alt + control + z</w:t>
            </w:r>
          </w:p>
        </w:tc>
      </w:tr>
      <w:tr w:rsidR="4E95D32C" w:rsidTr="4E95D32C" w14:paraId="0FEE950D">
        <w:tc>
          <w:tcPr>
            <w:tcW w:w="3825" w:type="dxa"/>
            <w:tcMar/>
          </w:tcPr>
          <w:p w:rsidR="25272223" w:rsidP="4E95D32C" w:rsidRDefault="25272223" w14:paraId="426C8F58" w14:textId="29BD7867">
            <w:pPr>
              <w:spacing w:line="360" w:lineRule="auto"/>
            </w:pPr>
            <w:r w:rsidR="25272223">
              <w:rPr/>
              <w:t>Overview</w:t>
            </w:r>
            <w:r w:rsidR="47E42D08">
              <w:rPr/>
              <w:t xml:space="preserve"> (recent apps)</w:t>
            </w:r>
          </w:p>
        </w:tc>
        <w:tc>
          <w:tcPr>
            <w:tcW w:w="2565" w:type="dxa"/>
            <w:tcMar/>
          </w:tcPr>
          <w:p w:rsidR="25272223" w:rsidP="4E95D32C" w:rsidRDefault="25272223" w14:paraId="259A9CF9" w14:textId="5A468668">
            <w:pPr>
              <w:pStyle w:val="Normal"/>
              <w:spacing w:line="360" w:lineRule="auto"/>
              <w:jc w:val="left"/>
              <w:rPr>
                <w:noProof w:val="0"/>
                <w:lang w:val="en-GB"/>
              </w:rPr>
            </w:pPr>
            <w:r w:rsidRPr="4E95D32C" w:rsidR="25272223">
              <w:rPr>
                <w:noProof w:val="0"/>
                <w:lang w:val="en-GB"/>
              </w:rPr>
              <w:t>Left then up</w:t>
            </w:r>
          </w:p>
        </w:tc>
        <w:tc>
          <w:tcPr>
            <w:tcW w:w="2580" w:type="dxa"/>
            <w:tcMar/>
          </w:tcPr>
          <w:p w:rsidR="25272223" w:rsidP="4E95D32C" w:rsidRDefault="25272223" w14:paraId="0E91C274" w14:textId="4537516B">
            <w:pPr>
              <w:pStyle w:val="Normal"/>
              <w:spacing w:line="360" w:lineRule="auto"/>
            </w:pPr>
            <w:r w:rsidR="25272223">
              <w:rPr/>
              <w:t>Alt + control + R</w:t>
            </w:r>
          </w:p>
        </w:tc>
      </w:tr>
      <w:tr w:rsidR="4E95D32C" w:rsidTr="4E95D32C" w14:paraId="1F5AA20F">
        <w:tc>
          <w:tcPr>
            <w:tcW w:w="3825" w:type="dxa"/>
            <w:tcMar/>
          </w:tcPr>
          <w:p w:rsidR="25272223" w:rsidP="4E95D32C" w:rsidRDefault="25272223" w14:paraId="64F572C3" w14:textId="67A00AAD">
            <w:pPr>
              <w:pStyle w:val="Normal"/>
              <w:spacing w:line="360" w:lineRule="auto"/>
            </w:pPr>
            <w:r w:rsidR="25272223">
              <w:rPr/>
              <w:t>Notifications</w:t>
            </w:r>
          </w:p>
        </w:tc>
        <w:tc>
          <w:tcPr>
            <w:tcW w:w="2565" w:type="dxa"/>
            <w:tcMar/>
          </w:tcPr>
          <w:p w:rsidR="25272223" w:rsidP="4E95D32C" w:rsidRDefault="25272223" w14:paraId="0829013B" w14:textId="03A4E9A2">
            <w:pPr>
              <w:pStyle w:val="Normal"/>
              <w:spacing w:line="360" w:lineRule="auto"/>
              <w:jc w:val="left"/>
              <w:rPr>
                <w:noProof w:val="0"/>
                <w:lang w:val="en-GB"/>
              </w:rPr>
            </w:pPr>
            <w:r w:rsidRPr="4E95D32C" w:rsidR="25272223">
              <w:rPr>
                <w:noProof w:val="0"/>
                <w:lang w:val="en-GB"/>
              </w:rPr>
              <w:t>Right then down</w:t>
            </w:r>
          </w:p>
        </w:tc>
        <w:tc>
          <w:tcPr>
            <w:tcW w:w="2580" w:type="dxa"/>
            <w:tcMar/>
          </w:tcPr>
          <w:p w:rsidR="25272223" w:rsidP="4E95D32C" w:rsidRDefault="25272223" w14:paraId="0FE58883" w14:textId="539631D1">
            <w:pPr>
              <w:pStyle w:val="Normal"/>
              <w:spacing w:line="360" w:lineRule="auto"/>
            </w:pPr>
            <w:r w:rsidR="25272223">
              <w:rPr/>
              <w:t>Alt + control + N</w:t>
            </w:r>
          </w:p>
        </w:tc>
      </w:tr>
      <w:tr w:rsidR="4E95D32C" w:rsidTr="4E95D32C" w14:paraId="4B36DE84">
        <w:tc>
          <w:tcPr>
            <w:tcW w:w="3825" w:type="dxa"/>
            <w:tcMar/>
          </w:tcPr>
          <w:p w:rsidR="25272223" w:rsidP="4E95D32C" w:rsidRDefault="25272223" w14:paraId="7C1CF694" w14:textId="7DFA38C3">
            <w:pPr>
              <w:pStyle w:val="Normal"/>
              <w:spacing w:line="360" w:lineRule="auto"/>
            </w:pPr>
            <w:r w:rsidR="25272223">
              <w:rPr/>
              <w:t>Screen search</w:t>
            </w:r>
          </w:p>
        </w:tc>
        <w:tc>
          <w:tcPr>
            <w:tcW w:w="2565" w:type="dxa"/>
            <w:tcMar/>
          </w:tcPr>
          <w:p w:rsidR="25272223" w:rsidP="4E95D32C" w:rsidRDefault="25272223" w14:paraId="7CB2F29E" w14:textId="5140DC12">
            <w:pPr>
              <w:pStyle w:val="Normal"/>
              <w:spacing w:line="360" w:lineRule="auto"/>
              <w:jc w:val="left"/>
              <w:rPr>
                <w:noProof w:val="0"/>
                <w:lang w:val="en-GB"/>
              </w:rPr>
            </w:pPr>
            <w:r w:rsidRPr="4E95D32C" w:rsidR="25272223">
              <w:rPr>
                <w:noProof w:val="0"/>
                <w:lang w:val="en-GB"/>
              </w:rPr>
              <w:t>Left then down</w:t>
            </w:r>
          </w:p>
        </w:tc>
        <w:tc>
          <w:tcPr>
            <w:tcW w:w="2580" w:type="dxa"/>
            <w:tcMar/>
          </w:tcPr>
          <w:p w:rsidR="25272223" w:rsidP="4E95D32C" w:rsidRDefault="25272223" w14:paraId="511D352A" w14:textId="644EF3F5">
            <w:pPr>
              <w:pStyle w:val="Normal"/>
              <w:spacing w:line="360" w:lineRule="auto"/>
            </w:pPr>
            <w:r w:rsidR="25272223">
              <w:rPr/>
              <w:t>Alt + control + / (forward slash)</w:t>
            </w:r>
          </w:p>
        </w:tc>
      </w:tr>
      <w:tr w:rsidR="4E95D32C" w:rsidTr="4E95D32C" w14:paraId="46A8ACB8">
        <w:tc>
          <w:tcPr>
            <w:tcW w:w="3825" w:type="dxa"/>
            <w:tcMar/>
          </w:tcPr>
          <w:p w:rsidR="7F6667E4" w:rsidP="4E95D32C" w:rsidRDefault="7F6667E4" w14:paraId="695EBD09" w14:textId="55F7EBD0">
            <w:pPr>
              <w:spacing w:line="360" w:lineRule="auto"/>
            </w:pPr>
            <w:r w:rsidR="7F6667E4">
              <w:rPr/>
              <w:t>Move to first item on screen</w:t>
            </w:r>
          </w:p>
        </w:tc>
        <w:tc>
          <w:tcPr>
            <w:tcW w:w="2565" w:type="dxa"/>
            <w:tcMar/>
          </w:tcPr>
          <w:p w:rsidR="7F6667E4" w:rsidP="4E95D32C" w:rsidRDefault="7F6667E4" w14:paraId="2A470CC2" w14:textId="0FA18650">
            <w:pPr>
              <w:pStyle w:val="Normal"/>
              <w:spacing w:line="360" w:lineRule="auto"/>
              <w:jc w:val="left"/>
              <w:rPr>
                <w:noProof w:val="0"/>
                <w:lang w:val="en-GB"/>
              </w:rPr>
            </w:pPr>
            <w:r w:rsidRPr="4E95D32C" w:rsidR="7F6667E4">
              <w:rPr>
                <w:noProof w:val="0"/>
                <w:lang w:val="en-GB"/>
              </w:rPr>
              <w:t>Up then down</w:t>
            </w:r>
          </w:p>
        </w:tc>
        <w:tc>
          <w:tcPr>
            <w:tcW w:w="2580" w:type="dxa"/>
            <w:tcMar/>
          </w:tcPr>
          <w:p w:rsidR="7F6667E4" w:rsidP="4E95D32C" w:rsidRDefault="7F6667E4" w14:paraId="42BA4853" w14:textId="2D5E6124">
            <w:pPr>
              <w:pStyle w:val="Normal"/>
              <w:spacing w:line="360" w:lineRule="auto"/>
            </w:pPr>
            <w:r w:rsidR="7F6667E4">
              <w:rPr/>
              <w:t>Alt + Control + Left arrow</w:t>
            </w:r>
          </w:p>
          <w:p w:rsidR="4E95D32C" w:rsidP="4E95D32C" w:rsidRDefault="4E95D32C" w14:paraId="31496B73" w14:textId="43842B94">
            <w:pPr>
              <w:pStyle w:val="Normal"/>
              <w:spacing w:line="360" w:lineRule="auto"/>
              <w:rPr>
                <w:noProof w:val="0"/>
                <w:lang w:val="en-GB"/>
              </w:rPr>
            </w:pPr>
          </w:p>
        </w:tc>
      </w:tr>
      <w:tr w:rsidR="4E95D32C" w:rsidTr="4E95D32C" w14:paraId="0CDAD390">
        <w:tc>
          <w:tcPr>
            <w:tcW w:w="3825" w:type="dxa"/>
            <w:tcMar/>
          </w:tcPr>
          <w:p w:rsidR="4C8D7B95" w:rsidP="4E95D32C" w:rsidRDefault="4C8D7B95" w14:paraId="0DD3DCBB" w14:textId="5AAA2C36">
            <w:pPr>
              <w:pStyle w:val="Normal"/>
              <w:spacing w:line="360" w:lineRule="auto"/>
              <w:rPr>
                <w:noProof w:val="0"/>
                <w:lang w:val="en-GB"/>
              </w:rPr>
            </w:pPr>
            <w:r w:rsidRPr="4E95D32C" w:rsidR="4C8D7B95">
              <w:rPr>
                <w:noProof w:val="0"/>
                <w:lang w:val="en-GB"/>
              </w:rPr>
              <w:t>Move to last item on screen</w:t>
            </w:r>
          </w:p>
        </w:tc>
        <w:tc>
          <w:tcPr>
            <w:tcW w:w="2565" w:type="dxa"/>
            <w:tcMar/>
          </w:tcPr>
          <w:p w:rsidR="4C8D7B95" w:rsidP="4E95D32C" w:rsidRDefault="4C8D7B95" w14:paraId="47362591" w14:textId="6B920622">
            <w:pPr>
              <w:pStyle w:val="Normal"/>
              <w:spacing w:line="360" w:lineRule="auto"/>
              <w:jc w:val="left"/>
              <w:rPr>
                <w:noProof w:val="0"/>
                <w:lang w:val="en-GB"/>
              </w:rPr>
            </w:pPr>
            <w:r w:rsidRPr="4E95D32C" w:rsidR="4C8D7B95">
              <w:rPr>
                <w:noProof w:val="0"/>
                <w:lang w:val="en-GB"/>
              </w:rPr>
              <w:t>Down then up</w:t>
            </w:r>
          </w:p>
        </w:tc>
        <w:tc>
          <w:tcPr>
            <w:tcW w:w="2580" w:type="dxa"/>
            <w:tcMar/>
          </w:tcPr>
          <w:p w:rsidR="4C8D7B95" w:rsidP="4E95D32C" w:rsidRDefault="4C8D7B95" w14:paraId="632CDA82" w14:textId="7452977F">
            <w:pPr>
              <w:pStyle w:val="Normal"/>
              <w:spacing w:line="360" w:lineRule="auto"/>
              <w:rPr>
                <w:noProof w:val="0"/>
                <w:lang w:val="en-GB"/>
              </w:rPr>
            </w:pPr>
            <w:r w:rsidRPr="4E95D32C" w:rsidR="4C8D7B95">
              <w:rPr>
                <w:noProof w:val="0"/>
                <w:lang w:val="en-GB"/>
              </w:rPr>
              <w:t>Alt + Control + Right arrow</w:t>
            </w:r>
          </w:p>
        </w:tc>
      </w:tr>
      <w:tr w:rsidR="4E95D32C" w:rsidTr="4E95D32C" w14:paraId="527771F6">
        <w:tc>
          <w:tcPr>
            <w:tcW w:w="3825" w:type="dxa"/>
            <w:tcMar/>
          </w:tcPr>
          <w:p w:rsidR="238D6F38" w:rsidP="4E95D32C" w:rsidRDefault="238D6F38" w14:paraId="6DFE3B38" w14:textId="3106EB18">
            <w:pPr>
              <w:pStyle w:val="Normal"/>
              <w:spacing w:line="360" w:lineRule="auto"/>
            </w:pPr>
            <w:r w:rsidR="238D6F38">
              <w:rPr/>
              <w:t>Scroll (through a list)</w:t>
            </w:r>
          </w:p>
        </w:tc>
        <w:tc>
          <w:tcPr>
            <w:tcW w:w="2565" w:type="dxa"/>
            <w:tcMar/>
          </w:tcPr>
          <w:p w:rsidR="3690EA4C" w:rsidP="4E95D32C" w:rsidRDefault="3690EA4C" w14:paraId="591CE425" w14:textId="2822903A">
            <w:pPr>
              <w:pStyle w:val="Normal"/>
              <w:spacing w:line="360" w:lineRule="auto"/>
              <w:jc w:val="left"/>
              <w:rPr>
                <w:noProof w:val="0"/>
                <w:lang w:val="en-GB"/>
              </w:rPr>
            </w:pPr>
            <w:r w:rsidRPr="4E95D32C" w:rsidR="3690EA4C">
              <w:rPr>
                <w:noProof w:val="0"/>
                <w:lang w:val="en-GB"/>
              </w:rPr>
              <w:t>Two finger drag up or down</w:t>
            </w:r>
          </w:p>
        </w:tc>
        <w:tc>
          <w:tcPr>
            <w:tcW w:w="2580" w:type="dxa"/>
            <w:tcMar/>
          </w:tcPr>
          <w:p w:rsidR="27475D88" w:rsidP="4E95D32C" w:rsidRDefault="27475D88" w14:paraId="49AC4F52" w14:textId="1B6244F2">
            <w:pPr>
              <w:pStyle w:val="Normal"/>
              <w:spacing w:line="360" w:lineRule="auto"/>
              <w:rPr>
                <w:noProof w:val="0"/>
                <w:lang w:val="en-GB"/>
              </w:rPr>
            </w:pPr>
            <w:r w:rsidRPr="4E95D32C" w:rsidR="27475D88">
              <w:rPr>
                <w:noProof w:val="0"/>
                <w:lang w:val="en-GB"/>
              </w:rPr>
              <w:t>Up or down arrow</w:t>
            </w:r>
          </w:p>
        </w:tc>
      </w:tr>
      <w:tr w:rsidR="4E95D32C" w:rsidTr="4E95D32C" w14:paraId="4B4BB6D6">
        <w:tc>
          <w:tcPr>
            <w:tcW w:w="3825" w:type="dxa"/>
            <w:tcMar/>
          </w:tcPr>
          <w:p w:rsidR="4C8D7B95" w:rsidP="4E95D32C" w:rsidRDefault="4C8D7B95" w14:paraId="32825E5A" w14:textId="4C449335">
            <w:pPr>
              <w:spacing w:line="360" w:lineRule="auto"/>
            </w:pPr>
            <w:r w:rsidR="4C8D7B95">
              <w:rPr/>
              <w:t>Scroll forward</w:t>
            </w:r>
            <w:r>
              <w:br/>
            </w:r>
            <w:r w:rsidR="4C8D7B95">
              <w:rPr/>
              <w:t>(if you're on a page longer than one screen)</w:t>
            </w:r>
          </w:p>
        </w:tc>
        <w:tc>
          <w:tcPr>
            <w:tcW w:w="2565" w:type="dxa"/>
            <w:tcMar/>
          </w:tcPr>
          <w:p w:rsidR="4C8D7B95" w:rsidP="4E95D32C" w:rsidRDefault="4C8D7B95" w14:paraId="7D13FE91" w14:textId="45A0C6CE">
            <w:pPr>
              <w:pStyle w:val="Normal"/>
              <w:spacing w:line="360" w:lineRule="auto"/>
              <w:jc w:val="left"/>
              <w:rPr>
                <w:noProof w:val="0"/>
                <w:lang w:val="en-GB"/>
              </w:rPr>
            </w:pPr>
            <w:r w:rsidRPr="4E95D32C" w:rsidR="4C8D7B95">
              <w:rPr>
                <w:noProof w:val="0"/>
                <w:lang w:val="en-GB"/>
              </w:rPr>
              <w:t>Right then left</w:t>
            </w:r>
          </w:p>
        </w:tc>
        <w:tc>
          <w:tcPr>
            <w:tcW w:w="2580" w:type="dxa"/>
            <w:tcMar/>
          </w:tcPr>
          <w:p w:rsidR="4C8D7B95" w:rsidP="4E95D32C" w:rsidRDefault="4C8D7B95" w14:paraId="0BC60F94" w14:textId="37E269B2">
            <w:pPr>
              <w:pStyle w:val="Normal"/>
              <w:spacing w:line="360" w:lineRule="auto"/>
              <w:rPr>
                <w:noProof w:val="0"/>
                <w:lang w:val="en-GB"/>
              </w:rPr>
            </w:pPr>
            <w:r w:rsidRPr="4E95D32C" w:rsidR="4C8D7B95">
              <w:rPr>
                <w:noProof w:val="0"/>
                <w:lang w:val="en-GB"/>
              </w:rPr>
              <w:t>N/A</w:t>
            </w:r>
          </w:p>
        </w:tc>
      </w:tr>
      <w:tr w:rsidR="4E95D32C" w:rsidTr="4E95D32C" w14:paraId="5DF0F6E8">
        <w:tc>
          <w:tcPr>
            <w:tcW w:w="3825" w:type="dxa"/>
            <w:tcMar/>
          </w:tcPr>
          <w:p w:rsidR="4C8D7B95" w:rsidP="4E95D32C" w:rsidRDefault="4C8D7B95" w14:paraId="08B6B16F" w14:textId="626B9695">
            <w:pPr>
              <w:spacing w:line="360" w:lineRule="auto"/>
            </w:pPr>
            <w:r w:rsidR="4C8D7B95">
              <w:rPr/>
              <w:t>Scroll back</w:t>
            </w:r>
            <w:r>
              <w:br/>
            </w:r>
            <w:r w:rsidR="4C8D7B95">
              <w:rPr/>
              <w:t>(if you're on a page longer than one screen)</w:t>
            </w:r>
          </w:p>
        </w:tc>
        <w:tc>
          <w:tcPr>
            <w:tcW w:w="2565" w:type="dxa"/>
            <w:tcMar/>
          </w:tcPr>
          <w:p w:rsidR="4C8D7B95" w:rsidP="4E95D32C" w:rsidRDefault="4C8D7B95" w14:paraId="59F87FF8" w14:textId="12E27A52">
            <w:pPr>
              <w:pStyle w:val="Normal"/>
              <w:spacing w:line="360" w:lineRule="auto"/>
              <w:jc w:val="left"/>
              <w:rPr>
                <w:noProof w:val="0"/>
                <w:lang w:val="en-GB"/>
              </w:rPr>
            </w:pPr>
            <w:r w:rsidRPr="4E95D32C" w:rsidR="4C8D7B95">
              <w:rPr>
                <w:noProof w:val="0"/>
                <w:lang w:val="en-GB"/>
              </w:rPr>
              <w:t>Left then right</w:t>
            </w:r>
          </w:p>
        </w:tc>
        <w:tc>
          <w:tcPr>
            <w:tcW w:w="2580" w:type="dxa"/>
            <w:tcMar/>
          </w:tcPr>
          <w:p w:rsidR="4C8D7B95" w:rsidP="4E95D32C" w:rsidRDefault="4C8D7B95" w14:paraId="1A285933" w14:textId="5C18173D">
            <w:pPr>
              <w:pStyle w:val="Normal"/>
              <w:spacing w:line="360" w:lineRule="auto"/>
              <w:rPr>
                <w:noProof w:val="0"/>
                <w:lang w:val="en-GB"/>
              </w:rPr>
            </w:pPr>
            <w:r w:rsidRPr="4E95D32C" w:rsidR="4C8D7B95">
              <w:rPr>
                <w:noProof w:val="0"/>
                <w:lang w:val="en-GB"/>
              </w:rPr>
              <w:t>N/A</w:t>
            </w:r>
          </w:p>
        </w:tc>
      </w:tr>
      <w:tr w:rsidR="4E95D32C" w:rsidTr="4E95D32C" w14:paraId="62C2D49E">
        <w:tc>
          <w:tcPr>
            <w:tcW w:w="3825" w:type="dxa"/>
            <w:tcMar/>
          </w:tcPr>
          <w:p w:rsidR="4E95D32C" w:rsidP="4E95D32C" w:rsidRDefault="4E95D32C" w14:paraId="44385E74" w14:textId="0E9C9AF7">
            <w:pPr>
              <w:spacing w:line="360" w:lineRule="auto"/>
            </w:pPr>
            <w:r w:rsidR="4E95D32C">
              <w:rPr/>
              <w:t>Move slider up</w:t>
            </w:r>
            <w:r w:rsidR="684044FF">
              <w:rPr/>
              <w:t xml:space="preserve"> </w:t>
            </w:r>
            <w:r w:rsidR="4E95D32C">
              <w:rPr/>
              <w:t>(such as volume)</w:t>
            </w:r>
          </w:p>
        </w:tc>
        <w:tc>
          <w:tcPr>
            <w:tcW w:w="2565" w:type="dxa"/>
            <w:tcMar/>
          </w:tcPr>
          <w:p w:rsidR="4E95D32C" w:rsidP="4E95D32C" w:rsidRDefault="4E95D32C" w14:paraId="77D16EE5" w14:textId="2AD085A1">
            <w:pPr>
              <w:spacing w:line="360" w:lineRule="auto"/>
            </w:pPr>
            <w:r w:rsidR="4E95D32C">
              <w:rPr/>
              <w:t>Right then left</w:t>
            </w:r>
          </w:p>
        </w:tc>
        <w:tc>
          <w:tcPr>
            <w:tcW w:w="2580" w:type="dxa"/>
            <w:tcMar/>
          </w:tcPr>
          <w:p w:rsidR="097D5F10" w:rsidP="4E95D32C" w:rsidRDefault="097D5F10" w14:paraId="0FFA2D37" w14:textId="774EE281">
            <w:pPr>
              <w:pStyle w:val="Normal"/>
              <w:spacing w:line="360" w:lineRule="auto"/>
              <w:rPr>
                <w:noProof w:val="0"/>
                <w:lang w:val="en-GB"/>
              </w:rPr>
            </w:pPr>
            <w:r w:rsidRPr="4E95D32C" w:rsidR="097D5F10">
              <w:rPr>
                <w:noProof w:val="0"/>
                <w:lang w:val="en-GB"/>
              </w:rPr>
              <w:t>N/A</w:t>
            </w:r>
          </w:p>
        </w:tc>
      </w:tr>
      <w:tr w:rsidR="4E95D32C" w:rsidTr="4E95D32C" w14:paraId="0E8F9F0B">
        <w:tc>
          <w:tcPr>
            <w:tcW w:w="3825" w:type="dxa"/>
            <w:tcMar/>
          </w:tcPr>
          <w:p w:rsidR="4E95D32C" w:rsidP="4E95D32C" w:rsidRDefault="4E95D32C" w14:paraId="70A192A1" w14:textId="632E3084">
            <w:pPr>
              <w:spacing w:line="360" w:lineRule="auto"/>
            </w:pPr>
            <w:r w:rsidR="4E95D32C">
              <w:rPr/>
              <w:t>Move slider down</w:t>
            </w:r>
            <w:r w:rsidR="5DBDE34E">
              <w:rPr/>
              <w:t xml:space="preserve"> </w:t>
            </w:r>
            <w:r w:rsidR="4E95D32C">
              <w:rPr/>
              <w:t>(such as volume)</w:t>
            </w:r>
          </w:p>
        </w:tc>
        <w:tc>
          <w:tcPr>
            <w:tcW w:w="2565" w:type="dxa"/>
            <w:tcMar/>
          </w:tcPr>
          <w:p w:rsidR="4E95D32C" w:rsidP="4E95D32C" w:rsidRDefault="4E95D32C" w14:paraId="59ACAB5A" w14:textId="02C7DEDB">
            <w:pPr>
              <w:spacing w:line="360" w:lineRule="auto"/>
            </w:pPr>
            <w:r w:rsidR="4E95D32C">
              <w:rPr/>
              <w:t>Left then right</w:t>
            </w:r>
          </w:p>
        </w:tc>
        <w:tc>
          <w:tcPr>
            <w:tcW w:w="2580" w:type="dxa"/>
            <w:tcMar/>
          </w:tcPr>
          <w:p w:rsidR="599D2E01" w:rsidP="4E95D32C" w:rsidRDefault="599D2E01" w14:paraId="1343F5FD" w14:textId="124087D5">
            <w:pPr>
              <w:pStyle w:val="Normal"/>
              <w:spacing w:line="360" w:lineRule="auto"/>
              <w:rPr>
                <w:noProof w:val="0"/>
                <w:lang w:val="en-GB"/>
              </w:rPr>
            </w:pPr>
            <w:r w:rsidRPr="4E95D32C" w:rsidR="599D2E01">
              <w:rPr>
                <w:noProof w:val="0"/>
                <w:lang w:val="en-GB"/>
              </w:rPr>
              <w:t>N/A</w:t>
            </w:r>
          </w:p>
        </w:tc>
      </w:tr>
    </w:tbl>
    <w:p w:rsidR="45220520" w:rsidP="4E95D32C" w:rsidRDefault="45220520" w14:paraId="76CBAE3E" w14:textId="7E141D0C">
      <w:pPr>
        <w:pStyle w:val="Normal"/>
      </w:pPr>
    </w:p>
    <w:p w:rsidR="01C35F1F" w:rsidP="26962EF0" w:rsidRDefault="01C35F1F" w14:paraId="7EEEAC1D" w14:textId="40C69235">
      <w:pPr>
        <w:pStyle w:val="Normal"/>
        <w:bidi w:val="0"/>
        <w:spacing w:line="360" w:lineRule="auto"/>
        <w:rPr>
          <w:rFonts w:ascii="Arial" w:hAnsi="Arial" w:eastAsia="Arial" w:cs="Arial"/>
          <w:sz w:val="28"/>
          <w:szCs w:val="28"/>
        </w:rPr>
      </w:pPr>
      <w:r w:rsidRPr="26962EF0" w:rsidR="01C35F1F">
        <w:rPr>
          <w:noProof w:val="0"/>
          <w:lang w:val="en-GB"/>
        </w:rPr>
        <w:t>It is possible to change the above default gestures.</w:t>
      </w:r>
      <w:r w:rsidRPr="26962EF0" w:rsidR="57830CAE">
        <w:rPr>
          <w:noProof w:val="0"/>
          <w:lang w:val="en-GB"/>
        </w:rPr>
        <w:t xml:space="preserve"> In the talkback menu go to settings/gestures and select which ones you would like to change</w:t>
      </w:r>
      <w:r w:rsidRPr="26962EF0" w:rsidR="03F3CEA1">
        <w:rPr>
          <w:noProof w:val="0"/>
          <w:lang w:val="en-GB"/>
        </w:rPr>
        <w:t>.</w:t>
      </w:r>
    </w:p>
    <w:p w:rsidR="4E95D32C" w:rsidP="4E95D32C" w:rsidRDefault="4E95D32C" w14:paraId="3A4AA604" w14:textId="73595D90">
      <w:pPr>
        <w:pStyle w:val="Normal"/>
        <w:bidi w:val="0"/>
        <w:rPr>
          <w:noProof w:val="0"/>
          <w:lang w:val="en-GB"/>
        </w:rPr>
      </w:pPr>
    </w:p>
    <w:p w:rsidR="6EC8A538" w:rsidP="6A56F543" w:rsidRDefault="6EC8A538" w14:paraId="7B6D60FD" w14:textId="4CFA2E16">
      <w:pPr>
        <w:pStyle w:val="Heading2"/>
        <w:bidi w:val="0"/>
        <w:spacing w:after="0" w:line="360" w:lineRule="auto"/>
        <w:rPr>
          <w:rFonts w:ascii="Arial" w:hAnsi="Arial" w:eastAsia="Arial" w:cs="Arial"/>
          <w:b w:val="1"/>
          <w:bCs w:val="1"/>
          <w:i w:val="0"/>
          <w:iCs w:val="0"/>
          <w:noProof w:val="0"/>
          <w:color w:val="000000" w:themeColor="text1" w:themeTint="FF" w:themeShade="FF"/>
          <w:sz w:val="36"/>
          <w:szCs w:val="36"/>
          <w:lang w:val="en-GB"/>
        </w:rPr>
      </w:pPr>
      <w:r w:rsidRPr="6A56F543" w:rsidR="6EC8A538">
        <w:rPr>
          <w:rFonts w:ascii="Arial" w:hAnsi="Arial" w:eastAsia="Arial" w:cs="Arial"/>
          <w:b w:val="1"/>
          <w:bCs w:val="1"/>
          <w:i w:val="0"/>
          <w:iCs w:val="0"/>
          <w:noProof w:val="0"/>
          <w:color w:val="000000" w:themeColor="text1" w:themeTint="FF" w:themeShade="FF"/>
          <w:sz w:val="36"/>
          <w:szCs w:val="36"/>
          <w:lang w:val="en-GB"/>
        </w:rPr>
        <w:t>Index</w:t>
      </w:r>
    </w:p>
    <w:p w:rsidR="6EC8A538" w:rsidP="6A56F543" w:rsidRDefault="6EC8A538" w14:paraId="7155A48B" w14:textId="36BFF3B1">
      <w:pPr>
        <w:bidi w:val="0"/>
        <w:spacing w:after="0" w:line="360" w:lineRule="auto"/>
        <w:rPr>
          <w:rFonts w:ascii="Arial" w:hAnsi="Arial" w:eastAsia="Arial" w:cs="Arial"/>
          <w:b w:val="0"/>
          <w:bCs w:val="0"/>
          <w:i w:val="0"/>
          <w:iCs w:val="0"/>
          <w:noProof w:val="0"/>
          <w:color w:val="000000" w:themeColor="text1" w:themeTint="FF" w:themeShade="FF"/>
          <w:sz w:val="28"/>
          <w:szCs w:val="28"/>
          <w:lang w:val="en-GB"/>
        </w:rPr>
      </w:pPr>
      <w:r w:rsidRPr="6A56F543" w:rsidR="6EC8A538">
        <w:rPr>
          <w:rFonts w:ascii="Arial" w:hAnsi="Arial" w:eastAsia="Arial" w:cs="Arial"/>
          <w:b w:val="0"/>
          <w:bCs w:val="0"/>
          <w:i w:val="0"/>
          <w:iCs w:val="0"/>
          <w:noProof w:val="0"/>
          <w:color w:val="000000" w:themeColor="text1" w:themeTint="FF" w:themeShade="FF"/>
          <w:sz w:val="28"/>
          <w:szCs w:val="28"/>
          <w:lang w:val="en-GB"/>
        </w:rPr>
        <w:t>Most keyboard shortcuts use a combination of keys to achieve the task.  In each table we have included the keyboard shortcuts for the most relevant keyboard layout. Below is an index of the alternative keys between Apple and windows keyboards.</w:t>
      </w:r>
    </w:p>
    <w:tbl>
      <w:tblPr>
        <w:tblStyle w:val="TableGrid"/>
        <w:bidiVisual w:val="0"/>
        <w:tblW w:w="0" w:type="auto"/>
        <w:tblLayout w:type="fixed"/>
        <w:tblLook w:val="06A0" w:firstRow="1" w:lastRow="0" w:firstColumn="1" w:lastColumn="0" w:noHBand="1" w:noVBand="1"/>
      </w:tblPr>
      <w:tblGrid>
        <w:gridCol w:w="5535"/>
        <w:gridCol w:w="3465"/>
      </w:tblGrid>
      <w:tr w:rsidR="6A56F543" w:rsidTr="6A56F543" w14:paraId="684ED2CB">
        <w:tc>
          <w:tcPr>
            <w:tcW w:w="5535" w:type="dxa"/>
            <w:tcMar/>
            <w:vAlign w:val="top"/>
          </w:tcPr>
          <w:p w:rsidR="6A56F543" w:rsidP="6A56F543" w:rsidRDefault="6A56F543" w14:paraId="322DAE8D" w14:textId="4B00A091">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1"/>
                <w:bCs w:val="1"/>
                <w:i w:val="0"/>
                <w:iCs w:val="0"/>
                <w:sz w:val="28"/>
                <w:szCs w:val="28"/>
                <w:lang w:val="en-GB"/>
              </w:rPr>
              <w:t>Apple/Mac Key</w:t>
            </w:r>
          </w:p>
        </w:tc>
        <w:tc>
          <w:tcPr>
            <w:tcW w:w="3465" w:type="dxa"/>
            <w:tcMar/>
            <w:vAlign w:val="top"/>
          </w:tcPr>
          <w:p w:rsidR="6A56F543" w:rsidP="6A56F543" w:rsidRDefault="6A56F543" w14:paraId="6D2F9A28" w14:textId="0E9EC137">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1"/>
                <w:bCs w:val="1"/>
                <w:i w:val="0"/>
                <w:iCs w:val="0"/>
                <w:sz w:val="28"/>
                <w:szCs w:val="28"/>
                <w:lang w:val="en-GB"/>
              </w:rPr>
              <w:t>Windows Key</w:t>
            </w:r>
          </w:p>
        </w:tc>
      </w:tr>
      <w:tr w:rsidR="6A56F543" w:rsidTr="6A56F543" w14:paraId="7AB98948">
        <w:tc>
          <w:tcPr>
            <w:tcW w:w="5535" w:type="dxa"/>
            <w:tcMar/>
            <w:vAlign w:val="top"/>
          </w:tcPr>
          <w:p w:rsidR="6A56F543" w:rsidP="6A56F543" w:rsidRDefault="6A56F543" w14:paraId="12ED867D" w14:textId="31C5CC74">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Control</w:t>
            </w:r>
          </w:p>
        </w:tc>
        <w:tc>
          <w:tcPr>
            <w:tcW w:w="3465" w:type="dxa"/>
            <w:tcMar/>
            <w:vAlign w:val="top"/>
          </w:tcPr>
          <w:p w:rsidR="6A56F543" w:rsidP="6A56F543" w:rsidRDefault="6A56F543" w14:paraId="7ABE292B" w14:textId="1EF6679B">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Ctrl</w:t>
            </w:r>
          </w:p>
        </w:tc>
      </w:tr>
      <w:tr w:rsidR="6A56F543" w:rsidTr="6A56F543" w14:paraId="2619956A">
        <w:tc>
          <w:tcPr>
            <w:tcW w:w="5535" w:type="dxa"/>
            <w:tcMar/>
            <w:vAlign w:val="top"/>
          </w:tcPr>
          <w:p w:rsidR="6A56F543" w:rsidP="6A56F543" w:rsidRDefault="6A56F543" w14:paraId="1582F033" w14:textId="349ED871">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 xml:space="preserve">Option  </w:t>
            </w:r>
            <w:r w:rsidR="6A56F543">
              <w:drawing>
                <wp:inline wp14:editId="0766AC26" wp14:anchorId="6707AE96">
                  <wp:extent cx="219075" cy="219075"/>
                  <wp:effectExtent l="0" t="0" r="0" b="0"/>
                  <wp:docPr id="763388325" name="" descr="option key" title=""/>
                  <wp:cNvGraphicFramePr>
                    <a:graphicFrameLocks noChangeAspect="1"/>
                  </wp:cNvGraphicFramePr>
                  <a:graphic>
                    <a:graphicData uri="http://schemas.openxmlformats.org/drawingml/2006/picture">
                      <pic:pic>
                        <pic:nvPicPr>
                          <pic:cNvPr id="0" name=""/>
                          <pic:cNvPicPr/>
                        </pic:nvPicPr>
                        <pic:blipFill>
                          <a:blip r:embed="R81e03fcfefb642a2">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6A56F543" w:rsidP="6A56F543" w:rsidRDefault="6A56F543" w14:paraId="0CE877A7" w14:textId="286E0537">
            <w:pPr>
              <w:bidi w:val="0"/>
              <w:spacing w:after="0" w:line="360" w:lineRule="auto"/>
              <w:jc w:val="left"/>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Alt</w:t>
            </w:r>
          </w:p>
        </w:tc>
      </w:tr>
      <w:tr w:rsidR="6A56F543" w:rsidTr="6A56F543" w14:paraId="43767E40">
        <w:tc>
          <w:tcPr>
            <w:tcW w:w="5535" w:type="dxa"/>
            <w:tcMar/>
            <w:vAlign w:val="top"/>
          </w:tcPr>
          <w:p w:rsidR="6A56F543" w:rsidP="6A56F543" w:rsidRDefault="6A56F543" w14:paraId="594504E9" w14:textId="64629A14">
            <w:pPr>
              <w:bidi w:val="0"/>
              <w:spacing w:after="0" w:line="360" w:lineRule="auto"/>
              <w:rPr>
                <w:rFonts w:ascii="Calibri" w:hAnsi="Calibri" w:eastAsia="Calibri" w:cs="Calibri"/>
                <w:b w:val="0"/>
                <w:bCs w:val="0"/>
                <w:i w:val="0"/>
                <w:iCs w:val="0"/>
                <w:color w:val="000000" w:themeColor="text1" w:themeTint="FF" w:themeShade="FF"/>
                <w:sz w:val="28"/>
                <w:szCs w:val="28"/>
              </w:rPr>
            </w:pPr>
            <w:r w:rsidRPr="6A56F543" w:rsidR="6A56F543">
              <w:rPr>
                <w:rFonts w:ascii="Arial" w:hAnsi="Arial" w:eastAsia="Arial" w:cs="Arial"/>
                <w:b w:val="0"/>
                <w:bCs w:val="0"/>
                <w:i w:val="0"/>
                <w:iCs w:val="0"/>
                <w:sz w:val="28"/>
                <w:szCs w:val="28"/>
                <w:lang w:val="en-GB"/>
              </w:rPr>
              <w:t xml:space="preserve">Command (cloverleaf)  </w:t>
            </w:r>
            <w:r w:rsidRPr="6A56F543" w:rsidR="6A56F543">
              <w:rPr>
                <w:rFonts w:ascii="Calibri" w:hAnsi="Calibri" w:eastAsia="Calibri" w:cs="Calibri"/>
                <w:b w:val="1"/>
                <w:bCs w:val="1"/>
                <w:i w:val="0"/>
                <w:iCs w:val="0"/>
                <w:color w:val="000000" w:themeColor="text1" w:themeTint="FF" w:themeShade="FF"/>
                <w:sz w:val="28"/>
                <w:szCs w:val="28"/>
                <w:lang w:val="en-GB"/>
              </w:rPr>
              <w:t>⌘</w:t>
            </w:r>
          </w:p>
        </w:tc>
        <w:tc>
          <w:tcPr>
            <w:tcW w:w="3465" w:type="dxa"/>
            <w:tcMar/>
            <w:vAlign w:val="top"/>
          </w:tcPr>
          <w:p w:rsidR="6A56F543" w:rsidP="6A56F543" w:rsidRDefault="6A56F543" w14:paraId="534D50AF" w14:textId="1F6E6974">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 xml:space="preserve">Windows  </w:t>
            </w:r>
            <w:r w:rsidR="6A56F543">
              <w:drawing>
                <wp:inline wp14:editId="56C38CFF" wp14:anchorId="70F15F5D">
                  <wp:extent cx="200025" cy="219075"/>
                  <wp:effectExtent l="0" t="0" r="0" b="0"/>
                  <wp:docPr id="763388325" name="" descr="windows" title=""/>
                  <wp:cNvGraphicFramePr>
                    <a:graphicFrameLocks noChangeAspect="1"/>
                  </wp:cNvGraphicFramePr>
                  <a:graphic>
                    <a:graphicData uri="http://schemas.openxmlformats.org/drawingml/2006/picture">
                      <pic:pic>
                        <pic:nvPicPr>
                          <pic:cNvPr id="0" name=""/>
                          <pic:cNvPicPr/>
                        </pic:nvPicPr>
                        <pic:blipFill>
                          <a:blip r:embed="R402c6a8124914032">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6A56F543" w:rsidTr="6A56F543" w14:paraId="322C01AF">
        <w:tc>
          <w:tcPr>
            <w:tcW w:w="5535" w:type="dxa"/>
            <w:tcMar/>
            <w:vAlign w:val="top"/>
          </w:tcPr>
          <w:p w:rsidR="6A56F543" w:rsidP="6A56F543" w:rsidRDefault="6A56F543" w14:paraId="432AA314" w14:textId="02F50B6C">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Delete</w:t>
            </w:r>
          </w:p>
        </w:tc>
        <w:tc>
          <w:tcPr>
            <w:tcW w:w="3465" w:type="dxa"/>
            <w:tcMar/>
            <w:vAlign w:val="top"/>
          </w:tcPr>
          <w:p w:rsidR="6A56F543" w:rsidP="6A56F543" w:rsidRDefault="6A56F543" w14:paraId="049CD13B" w14:textId="09949594">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Backspace</w:t>
            </w:r>
          </w:p>
        </w:tc>
      </w:tr>
      <w:tr w:rsidR="6A56F543" w:rsidTr="6A56F543" w14:paraId="6FD9BF3D">
        <w:tc>
          <w:tcPr>
            <w:tcW w:w="5535" w:type="dxa"/>
            <w:tcMar/>
            <w:vAlign w:val="top"/>
          </w:tcPr>
          <w:p w:rsidR="6A56F543" w:rsidP="6A56F543" w:rsidRDefault="6A56F543" w14:paraId="5D0298FC" w14:textId="6BD252B4">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Return</w:t>
            </w:r>
          </w:p>
        </w:tc>
        <w:tc>
          <w:tcPr>
            <w:tcW w:w="3465" w:type="dxa"/>
            <w:tcMar/>
            <w:vAlign w:val="top"/>
          </w:tcPr>
          <w:p w:rsidR="6A56F543" w:rsidP="6A56F543" w:rsidRDefault="6A56F543" w14:paraId="749FF9AA" w14:textId="267C60AA">
            <w:pPr>
              <w:bidi w:val="0"/>
              <w:spacing w:after="0" w:line="360" w:lineRule="auto"/>
              <w:rPr>
                <w:rFonts w:ascii="Arial" w:hAnsi="Arial" w:eastAsia="Arial" w:cs="Arial"/>
                <w:b w:val="0"/>
                <w:bCs w:val="0"/>
                <w:i w:val="0"/>
                <w:iCs w:val="0"/>
                <w:sz w:val="28"/>
                <w:szCs w:val="28"/>
              </w:rPr>
            </w:pPr>
            <w:r w:rsidRPr="6A56F543" w:rsidR="6A56F543">
              <w:rPr>
                <w:rFonts w:ascii="Arial" w:hAnsi="Arial" w:eastAsia="Arial" w:cs="Arial"/>
                <w:b w:val="0"/>
                <w:bCs w:val="0"/>
                <w:i w:val="0"/>
                <w:iCs w:val="0"/>
                <w:sz w:val="28"/>
                <w:szCs w:val="28"/>
                <w:lang w:val="en-GB"/>
              </w:rPr>
              <w:t>Enter</w:t>
            </w:r>
          </w:p>
        </w:tc>
      </w:tr>
    </w:tbl>
    <w:p w:rsidR="6A56F543" w:rsidP="6A56F543" w:rsidRDefault="6A56F543" w14:paraId="14710EA0" w14:textId="059CC472">
      <w:pPr>
        <w:pStyle w:val="Normal"/>
        <w:bidi w:val="0"/>
        <w:rPr>
          <w:noProof w:val="0"/>
          <w:sz w:val="28"/>
          <w:szCs w:val="28"/>
          <w:lang w:val="en-GB"/>
        </w:rPr>
      </w:pPr>
    </w:p>
    <w:tbl>
      <w:tblPr>
        <w:tblStyle w:val="TableGrid"/>
        <w:bidiVisual w:val="0"/>
        <w:tblW w:w="0" w:type="auto"/>
        <w:tblLayout w:type="fixed"/>
        <w:tblLook w:val="06A0" w:firstRow="1" w:lastRow="0" w:firstColumn="1" w:lastColumn="0" w:noHBand="1" w:noVBand="1"/>
      </w:tblPr>
      <w:tblGrid>
        <w:gridCol w:w="9015"/>
      </w:tblGrid>
      <w:tr w:rsidR="4E95D32C" w:rsidTr="4E95D32C" w14:paraId="15B2EC68">
        <w:tc>
          <w:tcPr>
            <w:tcW w:w="9015" w:type="dxa"/>
            <w:tcMar/>
          </w:tcPr>
          <w:p w:rsidR="03F3CEA1" w:rsidP="4E95D32C" w:rsidRDefault="03F3CEA1" w14:paraId="4C9F5A27" w14:textId="0E4B4C2D">
            <w:pPr>
              <w:bidi w:val="0"/>
              <w:spacing w:after="0" w:line="360" w:lineRule="auto"/>
              <w:rPr>
                <w:rFonts w:ascii="Arial" w:hAnsi="Arial" w:eastAsia="Arial" w:cs="Arial"/>
                <w:b w:val="0"/>
                <w:bCs w:val="0"/>
                <w:i w:val="0"/>
                <w:iCs w:val="0"/>
                <w:noProof w:val="0"/>
                <w:color w:val="000000" w:themeColor="text1" w:themeTint="FF" w:themeShade="FF"/>
                <w:sz w:val="28"/>
                <w:szCs w:val="28"/>
                <w:lang w:val="en-GB"/>
              </w:rPr>
            </w:pPr>
            <w:r w:rsidRPr="4E95D32C" w:rsidR="03F3CEA1">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4E95D32C" w:rsidRDefault="4E95D32C" w14:paraId="5DF105E9" w14:textId="30715B6B"/>
    <w:p w:rsidR="17822473" w:rsidP="26962EF0" w:rsidRDefault="17822473" w14:paraId="1C70223A" w14:textId="72BE97E9">
      <w:pPr>
        <w:pStyle w:val="Heading1"/>
      </w:pPr>
      <w:r w:rsidR="0ABCA2C6">
        <w:rPr/>
        <w:t>End of Document</w:t>
      </w:r>
    </w:p>
    <w:sectPr w:rsidRPr="00132E0B" w:rsidR="00132E0B">
      <w:pgSz w:w="11906" w:h="16838" w:orient="portrait"/>
      <w:pgMar w:top="1440" w:right="1440" w:bottom="1440" w:left="1440" w:header="708" w:footer="708" w:gutter="0"/>
      <w:cols w:space="708"/>
      <w:docGrid w:linePitch="360"/>
      <w:headerReference w:type="default" r:id="Rda04e067e5154524"/>
      <w:footerReference w:type="default" r:id="R0d0f8585831445c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10D78" w:rsidP="007D5B28" w:rsidRDefault="00910D78" w14:paraId="0A37501D" wp14:textId="77777777">
      <w:r>
        <w:separator/>
      </w:r>
    </w:p>
  </w:endnote>
  <w:endnote w:type="continuationSeparator" w:id="0">
    <w:p xmlns:wp14="http://schemas.microsoft.com/office/word/2010/wordml" w:rsidR="00910D78" w:rsidP="007D5B28" w:rsidRDefault="00910D78" w14:paraId="5DAB6C7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95D32C" w:rsidTr="4E95D32C" w14:paraId="6EE8C073">
      <w:tc>
        <w:tcPr>
          <w:tcW w:w="3005" w:type="dxa"/>
          <w:tcMar/>
        </w:tcPr>
        <w:p w:rsidR="4E95D32C" w:rsidP="4E95D32C" w:rsidRDefault="4E95D32C" w14:paraId="70741DD8" w14:textId="582E8E85">
          <w:pPr>
            <w:pStyle w:val="Header"/>
            <w:bidi w:val="0"/>
            <w:ind w:left="-115"/>
            <w:jc w:val="left"/>
          </w:pPr>
          <w:r w:rsidR="4E95D32C">
            <w:rPr/>
            <w:t xml:space="preserve">Page </w:t>
          </w:r>
          <w:r>
            <w:fldChar w:fldCharType="begin"/>
          </w:r>
          <w:r>
            <w:instrText xml:space="preserve">PAGE</w:instrText>
          </w:r>
          <w:r>
            <w:fldChar w:fldCharType="separate"/>
          </w:r>
          <w:r>
            <w:fldChar w:fldCharType="end"/>
          </w:r>
          <w:r w:rsidR="4E95D32C">
            <w:rPr/>
            <w:t xml:space="preserve"> of </w:t>
          </w:r>
          <w:r>
            <w:fldChar w:fldCharType="begin"/>
          </w:r>
          <w:r>
            <w:instrText xml:space="preserve">NUMPAGES</w:instrText>
          </w:r>
          <w:r>
            <w:fldChar w:fldCharType="separate"/>
          </w:r>
          <w:r>
            <w:fldChar w:fldCharType="end"/>
          </w:r>
        </w:p>
      </w:tc>
      <w:tc>
        <w:tcPr>
          <w:tcW w:w="3005" w:type="dxa"/>
          <w:tcMar/>
        </w:tcPr>
        <w:p w:rsidR="4E95D32C" w:rsidP="4E95D32C" w:rsidRDefault="4E95D32C" w14:paraId="6991DCE5" w14:textId="22CF6F11">
          <w:pPr>
            <w:pStyle w:val="Header"/>
            <w:bidi w:val="0"/>
            <w:jc w:val="center"/>
          </w:pPr>
        </w:p>
      </w:tc>
      <w:tc>
        <w:tcPr>
          <w:tcW w:w="3005" w:type="dxa"/>
          <w:tcMar/>
        </w:tcPr>
        <w:p w:rsidR="4E95D32C" w:rsidP="4E95D32C" w:rsidRDefault="4E95D32C" w14:paraId="441F4D25" w14:textId="5D112DDA">
          <w:pPr>
            <w:pStyle w:val="Header"/>
            <w:bidi w:val="0"/>
            <w:ind w:right="-115"/>
            <w:jc w:val="right"/>
          </w:pPr>
        </w:p>
      </w:tc>
    </w:tr>
  </w:tbl>
  <w:p w:rsidR="4E95D32C" w:rsidP="4E95D32C" w:rsidRDefault="4E95D32C" w14:paraId="231CF448" w14:textId="02E905F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10D78" w:rsidP="007D5B28" w:rsidRDefault="00910D78" w14:paraId="02EB378F" wp14:textId="77777777">
      <w:r>
        <w:separator/>
      </w:r>
    </w:p>
  </w:footnote>
  <w:footnote w:type="continuationSeparator" w:id="0">
    <w:p xmlns:wp14="http://schemas.microsoft.com/office/word/2010/wordml" w:rsidR="00910D78" w:rsidP="007D5B28" w:rsidRDefault="00910D78" w14:paraId="6A05A809" wp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E95D32C" w:rsidTr="6A56F543" w14:paraId="43C33150">
      <w:trPr>
        <w:trHeight w:val="1560"/>
      </w:trPr>
      <w:tc>
        <w:tcPr>
          <w:tcW w:w="3005" w:type="dxa"/>
          <w:tcMar/>
        </w:tcPr>
        <w:p w:rsidR="4E95D32C" w:rsidP="4E95D32C" w:rsidRDefault="4E95D32C" w14:paraId="22E2E397" w14:textId="74B8DB2B">
          <w:pPr>
            <w:pStyle w:val="Header"/>
            <w:bidi w:val="0"/>
            <w:ind w:left="-115"/>
            <w:jc w:val="left"/>
          </w:pPr>
        </w:p>
      </w:tc>
      <w:tc>
        <w:tcPr>
          <w:tcW w:w="3005" w:type="dxa"/>
          <w:tcMar/>
        </w:tcPr>
        <w:p w:rsidR="4E95D32C" w:rsidP="4E95D32C" w:rsidRDefault="4E95D32C" w14:paraId="3B3429C3" w14:textId="2947BF79">
          <w:pPr>
            <w:pStyle w:val="Header"/>
            <w:bidi w:val="0"/>
            <w:jc w:val="center"/>
          </w:pPr>
        </w:p>
      </w:tc>
      <w:tc>
        <w:tcPr>
          <w:tcW w:w="3005" w:type="dxa"/>
          <w:tcMar/>
        </w:tcPr>
        <w:p w:rsidR="4E95D32C" w:rsidP="4E95D32C" w:rsidRDefault="4E95D32C" w14:paraId="5BB6982F" w14:textId="23BA7827">
          <w:pPr>
            <w:pStyle w:val="Header"/>
            <w:bidi w:val="0"/>
            <w:ind w:right="-115"/>
            <w:jc w:val="right"/>
          </w:pPr>
          <w:r w:rsidR="6A56F543">
            <w:drawing>
              <wp:inline wp14:editId="031AA910" wp14:anchorId="34B8989C">
                <wp:extent cx="1762125" cy="914400"/>
                <wp:effectExtent l="0" t="0" r="0" b="0"/>
                <wp:docPr id="952494953" name="" descr="Visibility Scotland logo" title=""/>
                <wp:cNvGraphicFramePr>
                  <a:graphicFrameLocks noChangeAspect="1"/>
                </wp:cNvGraphicFramePr>
                <a:graphic>
                  <a:graphicData uri="http://schemas.openxmlformats.org/drawingml/2006/picture">
                    <pic:pic>
                      <pic:nvPicPr>
                        <pic:cNvPr id="0" name=""/>
                        <pic:cNvPicPr/>
                      </pic:nvPicPr>
                      <pic:blipFill>
                        <a:blip r:embed="R79b11dbf466e4b3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E95D32C" w:rsidP="4E95D32C" w:rsidRDefault="4E95D32C" w14:paraId="0E7F81AD" w14:textId="25F8AEF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1"/>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2E0B"/>
    <w:rsid w:val="00152E50"/>
    <w:rsid w:val="001B4C46"/>
    <w:rsid w:val="0032D212"/>
    <w:rsid w:val="0040418A"/>
    <w:rsid w:val="00617407"/>
    <w:rsid w:val="006A5690"/>
    <w:rsid w:val="00723D6D"/>
    <w:rsid w:val="007D5B28"/>
    <w:rsid w:val="008E071B"/>
    <w:rsid w:val="00910D78"/>
    <w:rsid w:val="00983537"/>
    <w:rsid w:val="00A61521"/>
    <w:rsid w:val="00A6ADF8"/>
    <w:rsid w:val="00A8661E"/>
    <w:rsid w:val="00AD41E9"/>
    <w:rsid w:val="00BA48B3"/>
    <w:rsid w:val="00C56304"/>
    <w:rsid w:val="00D81DF3"/>
    <w:rsid w:val="00E0BE9C"/>
    <w:rsid w:val="00E67374"/>
    <w:rsid w:val="00E843FA"/>
    <w:rsid w:val="00F12BD9"/>
    <w:rsid w:val="00F67CCE"/>
    <w:rsid w:val="0157A952"/>
    <w:rsid w:val="01C35F1F"/>
    <w:rsid w:val="02E8CAA1"/>
    <w:rsid w:val="03891D5A"/>
    <w:rsid w:val="03F3CEA1"/>
    <w:rsid w:val="04773FE3"/>
    <w:rsid w:val="050D2B38"/>
    <w:rsid w:val="06052F9E"/>
    <w:rsid w:val="061A4990"/>
    <w:rsid w:val="06604B4B"/>
    <w:rsid w:val="07A961C3"/>
    <w:rsid w:val="07C550F8"/>
    <w:rsid w:val="080F52E5"/>
    <w:rsid w:val="0977BF19"/>
    <w:rsid w:val="097D5F10"/>
    <w:rsid w:val="09B2E919"/>
    <w:rsid w:val="0A8F6ADA"/>
    <w:rsid w:val="0ABCA2C6"/>
    <w:rsid w:val="0AEF8F7A"/>
    <w:rsid w:val="0B425397"/>
    <w:rsid w:val="0B4419FF"/>
    <w:rsid w:val="0BAC3F5D"/>
    <w:rsid w:val="0BCE5BF2"/>
    <w:rsid w:val="0BCE5BF2"/>
    <w:rsid w:val="0C1FEE1D"/>
    <w:rsid w:val="0C5D2A6A"/>
    <w:rsid w:val="0CF9A650"/>
    <w:rsid w:val="0DAFCA51"/>
    <w:rsid w:val="0DFFE08C"/>
    <w:rsid w:val="0E6BB972"/>
    <w:rsid w:val="0EC51FE8"/>
    <w:rsid w:val="10F9C67C"/>
    <w:rsid w:val="13333668"/>
    <w:rsid w:val="13A72EAA"/>
    <w:rsid w:val="14930417"/>
    <w:rsid w:val="153ED846"/>
    <w:rsid w:val="169C0829"/>
    <w:rsid w:val="16DDB842"/>
    <w:rsid w:val="1701BAED"/>
    <w:rsid w:val="17822473"/>
    <w:rsid w:val="17D894A2"/>
    <w:rsid w:val="185DB7AB"/>
    <w:rsid w:val="18DDD88B"/>
    <w:rsid w:val="197F422D"/>
    <w:rsid w:val="1AC54855"/>
    <w:rsid w:val="1AE01E26"/>
    <w:rsid w:val="1AE01E26"/>
    <w:rsid w:val="1AE5EB78"/>
    <w:rsid w:val="1AE91D3E"/>
    <w:rsid w:val="1C7BEE87"/>
    <w:rsid w:val="1CB63423"/>
    <w:rsid w:val="1CC0F051"/>
    <w:rsid w:val="1D6D9146"/>
    <w:rsid w:val="1E20BE00"/>
    <w:rsid w:val="1E228DDB"/>
    <w:rsid w:val="20C1B464"/>
    <w:rsid w:val="21509975"/>
    <w:rsid w:val="22577595"/>
    <w:rsid w:val="22F0FD5D"/>
    <w:rsid w:val="235E536C"/>
    <w:rsid w:val="235E536C"/>
    <w:rsid w:val="237B731C"/>
    <w:rsid w:val="237B731C"/>
    <w:rsid w:val="238D6F38"/>
    <w:rsid w:val="25144E25"/>
    <w:rsid w:val="25272223"/>
    <w:rsid w:val="2591CB88"/>
    <w:rsid w:val="25E65A20"/>
    <w:rsid w:val="264143D0"/>
    <w:rsid w:val="26962EF0"/>
    <w:rsid w:val="26C2DBE1"/>
    <w:rsid w:val="26C2DBE1"/>
    <w:rsid w:val="27475D88"/>
    <w:rsid w:val="2835BBE2"/>
    <w:rsid w:val="2835BBE2"/>
    <w:rsid w:val="285350C8"/>
    <w:rsid w:val="28848B86"/>
    <w:rsid w:val="2A9F2A79"/>
    <w:rsid w:val="2AAA2215"/>
    <w:rsid w:val="2AF3AD7E"/>
    <w:rsid w:val="2B58FF9E"/>
    <w:rsid w:val="2C07BA79"/>
    <w:rsid w:val="2CAE834C"/>
    <w:rsid w:val="2DFC2165"/>
    <w:rsid w:val="2E36052A"/>
    <w:rsid w:val="2F3DC14D"/>
    <w:rsid w:val="2F6B2B5F"/>
    <w:rsid w:val="2F82F6D3"/>
    <w:rsid w:val="30792CFD"/>
    <w:rsid w:val="30EA5D7C"/>
    <w:rsid w:val="326BC7D1"/>
    <w:rsid w:val="32BD5E92"/>
    <w:rsid w:val="32CC69C8"/>
    <w:rsid w:val="342CE462"/>
    <w:rsid w:val="34E3CE18"/>
    <w:rsid w:val="35694384"/>
    <w:rsid w:val="3620B366"/>
    <w:rsid w:val="3690EA4C"/>
    <w:rsid w:val="37A3D23E"/>
    <w:rsid w:val="37F2A1E2"/>
    <w:rsid w:val="381FDE49"/>
    <w:rsid w:val="38C0E24F"/>
    <w:rsid w:val="38CE553D"/>
    <w:rsid w:val="396892FF"/>
    <w:rsid w:val="3ADEA636"/>
    <w:rsid w:val="3B55FB0B"/>
    <w:rsid w:val="3C41EA81"/>
    <w:rsid w:val="3D4A32D9"/>
    <w:rsid w:val="3D8903A5"/>
    <w:rsid w:val="3E86215A"/>
    <w:rsid w:val="4099D890"/>
    <w:rsid w:val="41CA7332"/>
    <w:rsid w:val="4273B518"/>
    <w:rsid w:val="42A28E69"/>
    <w:rsid w:val="432ED436"/>
    <w:rsid w:val="4402FED3"/>
    <w:rsid w:val="441107E4"/>
    <w:rsid w:val="4416C258"/>
    <w:rsid w:val="4510BE61"/>
    <w:rsid w:val="45220520"/>
    <w:rsid w:val="4638F7ED"/>
    <w:rsid w:val="46C4B157"/>
    <w:rsid w:val="47059A5E"/>
    <w:rsid w:val="47D71979"/>
    <w:rsid w:val="47D8A5A9"/>
    <w:rsid w:val="47E42D08"/>
    <w:rsid w:val="483C6B99"/>
    <w:rsid w:val="48E7673E"/>
    <w:rsid w:val="49723023"/>
    <w:rsid w:val="49A9566B"/>
    <w:rsid w:val="4A4FAD64"/>
    <w:rsid w:val="4A804968"/>
    <w:rsid w:val="4BCE9E73"/>
    <w:rsid w:val="4BF521C0"/>
    <w:rsid w:val="4C8D7B95"/>
    <w:rsid w:val="4D572B91"/>
    <w:rsid w:val="4D8BF35F"/>
    <w:rsid w:val="4DA6AF53"/>
    <w:rsid w:val="4E7CC78E"/>
    <w:rsid w:val="4E95D32C"/>
    <w:rsid w:val="4EF18EA3"/>
    <w:rsid w:val="4FAFD5C3"/>
    <w:rsid w:val="4FC57C2B"/>
    <w:rsid w:val="50C2A7D9"/>
    <w:rsid w:val="51C46280"/>
    <w:rsid w:val="53255512"/>
    <w:rsid w:val="53D74345"/>
    <w:rsid w:val="541CAEEB"/>
    <w:rsid w:val="548F5B37"/>
    <w:rsid w:val="559898DB"/>
    <w:rsid w:val="569F1AA5"/>
    <w:rsid w:val="56D8FCE0"/>
    <w:rsid w:val="56D8FCE0"/>
    <w:rsid w:val="577887C0"/>
    <w:rsid w:val="57830CAE"/>
    <w:rsid w:val="57D6284E"/>
    <w:rsid w:val="592AF1E0"/>
    <w:rsid w:val="59466416"/>
    <w:rsid w:val="5978E36F"/>
    <w:rsid w:val="599D2E01"/>
    <w:rsid w:val="59D53767"/>
    <w:rsid w:val="5B13C9EC"/>
    <w:rsid w:val="5B7461C7"/>
    <w:rsid w:val="5B7C718C"/>
    <w:rsid w:val="5B8F0A04"/>
    <w:rsid w:val="5C231C43"/>
    <w:rsid w:val="5CE42BC6"/>
    <w:rsid w:val="5CE42BC6"/>
    <w:rsid w:val="5DBDE34E"/>
    <w:rsid w:val="5E760930"/>
    <w:rsid w:val="5ED7936F"/>
    <w:rsid w:val="5EFFAF31"/>
    <w:rsid w:val="5F91BB1F"/>
    <w:rsid w:val="5FA0CC33"/>
    <w:rsid w:val="5FEAAFBD"/>
    <w:rsid w:val="600DB8DF"/>
    <w:rsid w:val="602D70C2"/>
    <w:rsid w:val="60BC3C80"/>
    <w:rsid w:val="61D279A0"/>
    <w:rsid w:val="61D279A0"/>
    <w:rsid w:val="61E0494C"/>
    <w:rsid w:val="621801FE"/>
    <w:rsid w:val="62469385"/>
    <w:rsid w:val="64460946"/>
    <w:rsid w:val="64BA8574"/>
    <w:rsid w:val="64F45D17"/>
    <w:rsid w:val="64FF2591"/>
    <w:rsid w:val="65A65AE1"/>
    <w:rsid w:val="65FE0ACF"/>
    <w:rsid w:val="6671E5AF"/>
    <w:rsid w:val="66E9795D"/>
    <w:rsid w:val="684044FF"/>
    <w:rsid w:val="68705041"/>
    <w:rsid w:val="687EF5B6"/>
    <w:rsid w:val="69FF6327"/>
    <w:rsid w:val="6A0C20A2"/>
    <w:rsid w:val="6A34BEE7"/>
    <w:rsid w:val="6A56F543"/>
    <w:rsid w:val="6B292271"/>
    <w:rsid w:val="6B33ACBC"/>
    <w:rsid w:val="6B33ACBC"/>
    <w:rsid w:val="6B5CC85E"/>
    <w:rsid w:val="6BACDAE7"/>
    <w:rsid w:val="6CBE44CB"/>
    <w:rsid w:val="6E01F73F"/>
    <w:rsid w:val="6E6DC58D"/>
    <w:rsid w:val="6EC8A538"/>
    <w:rsid w:val="6EE4F624"/>
    <w:rsid w:val="6EFB8741"/>
    <w:rsid w:val="6F1EED60"/>
    <w:rsid w:val="6F47CF3F"/>
    <w:rsid w:val="6FB7C3AD"/>
    <w:rsid w:val="7054812A"/>
    <w:rsid w:val="717690DD"/>
    <w:rsid w:val="71DEE3E3"/>
    <w:rsid w:val="72553E8F"/>
    <w:rsid w:val="7367DA43"/>
    <w:rsid w:val="7395B764"/>
    <w:rsid w:val="7478FB3F"/>
    <w:rsid w:val="74A6C5DB"/>
    <w:rsid w:val="74EBAD68"/>
    <w:rsid w:val="750710BE"/>
    <w:rsid w:val="751CD301"/>
    <w:rsid w:val="7563F4FF"/>
    <w:rsid w:val="769EF384"/>
    <w:rsid w:val="7749A8A7"/>
    <w:rsid w:val="77DBC186"/>
    <w:rsid w:val="783819F9"/>
    <w:rsid w:val="785473C3"/>
    <w:rsid w:val="79404930"/>
    <w:rsid w:val="794D1CC7"/>
    <w:rsid w:val="7B332038"/>
    <w:rsid w:val="7B72EC28"/>
    <w:rsid w:val="7B84F1EF"/>
    <w:rsid w:val="7E027F7C"/>
    <w:rsid w:val="7E801239"/>
    <w:rsid w:val="7F66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56304"/>
    <w:pPr>
      <w:spacing w:after="0"/>
    </w:pPr>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7D5B28"/>
    <w:rPr>
      <w:rFonts w:eastAsiaTheme="majorEastAsia" w:cstheme="majorBidi"/>
      <w:b/>
      <w:sz w:val="36"/>
      <w:szCs w:val="26"/>
    </w:rPr>
  </w:style>
  <w:style w:type="character" w:styleId="Heading3Char" w:customStyle="1">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da04e067e5154524" /><Relationship Type="http://schemas.openxmlformats.org/officeDocument/2006/relationships/footer" Target="/word/footer.xml" Id="R0d0f8585831445c2" /><Relationship Type="http://schemas.openxmlformats.org/officeDocument/2006/relationships/image" Target="/media/image.png" Id="R81e03fcfefb642a2" /><Relationship Type="http://schemas.openxmlformats.org/officeDocument/2006/relationships/image" Target="/media/image2.png" Id="R402c6a8124914032" /></Relationships>
</file>

<file path=word/_rels/header.xml.rels>&#65279;<?xml version="1.0" encoding="utf-8"?><Relationships xmlns="http://schemas.openxmlformats.org/package/2006/relationships"><Relationship Type="http://schemas.openxmlformats.org/officeDocument/2006/relationships/image" Target="/media/image3.jpg" Id="R79b11dbf466e4b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Props1.xml><?xml version="1.0" encoding="utf-8"?>
<ds:datastoreItem xmlns:ds="http://schemas.openxmlformats.org/officeDocument/2006/customXml" ds:itemID="{35A41037-0599-4265-B87C-FF8FBACDBF4B}">
  <ds:schemaRefs>
    <ds:schemaRef ds:uri="http://schemas.openxmlformats.org/officeDocument/2006/bibliography"/>
  </ds:schemaRefs>
</ds:datastoreItem>
</file>

<file path=customXml/itemProps2.xml><?xml version="1.0" encoding="utf-8"?>
<ds:datastoreItem xmlns:ds="http://schemas.openxmlformats.org/officeDocument/2006/customXml" ds:itemID="{8CD14317-3CBD-4720-8103-067FBFA70077}"/>
</file>

<file path=customXml/itemProps3.xml><?xml version="1.0" encoding="utf-8"?>
<ds:datastoreItem xmlns:ds="http://schemas.openxmlformats.org/officeDocument/2006/customXml" ds:itemID="{6CA3B07D-89E4-4F50-99E3-9F49B7A277A0}"/>
</file>

<file path=customXml/itemProps4.xml><?xml version="1.0" encoding="utf-8"?>
<ds:datastoreItem xmlns:ds="http://schemas.openxmlformats.org/officeDocument/2006/customXml" ds:itemID="{511F84AD-DEDD-4A45-A13F-B3E35AA7B1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Richard Ilett</dc:creator>
  <lastModifiedBy>Jamie Bruce</lastModifiedBy>
  <revision>16</revision>
  <dcterms:created xsi:type="dcterms:W3CDTF">2020-09-09T11:59:00.0000000Z</dcterms:created>
  <dcterms:modified xsi:type="dcterms:W3CDTF">2021-03-12T14:05:57.8861910Z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